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78006A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V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EF7691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EF7691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006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="0094224E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A HUMANISTYCZNA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94224E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453C5B" w:rsidRPr="005967BB" w:rsidTr="00800E73">
        <w:trPr>
          <w:trHeight w:val="2186"/>
        </w:trPr>
        <w:tc>
          <w:tcPr>
            <w:tcW w:w="851" w:type="pct"/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4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Baczyńska- Wybrańska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</w:p>
          <w:p w:rsidR="00453C5B" w:rsidRDefault="00453C5B" w:rsidP="00453C5B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          </w:t>
            </w:r>
          </w:p>
        </w:tc>
      </w:tr>
      <w:tr w:rsidR="00453C5B" w:rsidRPr="005967BB" w:rsidTr="0094224E">
        <w:trPr>
          <w:trHeight w:val="20"/>
        </w:trPr>
        <w:tc>
          <w:tcPr>
            <w:tcW w:w="851" w:type="pct"/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453C5B" w:rsidRPr="005967BB" w:rsidRDefault="00453C5B" w:rsidP="00453C5B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453C5B" w:rsidRPr="005967B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453C5B" w:rsidRPr="005967BB" w:rsidTr="00C14319">
        <w:trPr>
          <w:trHeight w:val="20"/>
        </w:trPr>
        <w:tc>
          <w:tcPr>
            <w:tcW w:w="851" w:type="pct"/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Podręcznik EffektNeu 3 + ćwiczenia EffektNeu 3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53C5B" w:rsidRPr="005967BB" w:rsidTr="0094224E">
        <w:trPr>
          <w:trHeight w:val="20"/>
        </w:trPr>
        <w:tc>
          <w:tcPr>
            <w:tcW w:w="851" w:type="pct"/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Zrozumieć przeszłość 4.</w:t>
            </w:r>
          </w:p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historii dla liceum ogólnokształcącego i technikum.</w:t>
            </w:r>
          </w:p>
          <w:p w:rsidR="00453C5B" w:rsidRPr="005967B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</w:tcPr>
          <w:p w:rsidR="00453C5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Robert Śniegocki, </w:t>
            </w:r>
          </w:p>
          <w:p w:rsidR="00453C5B" w:rsidRPr="005967BB" w:rsidRDefault="00453C5B" w:rsidP="00453C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Agnieszka Zielińska</w:t>
            </w:r>
          </w:p>
        </w:tc>
        <w:tc>
          <w:tcPr>
            <w:tcW w:w="639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53C5B" w:rsidRPr="005967BB" w:rsidTr="0094224E">
        <w:trPr>
          <w:trHeight w:val="20"/>
        </w:trPr>
        <w:tc>
          <w:tcPr>
            <w:tcW w:w="851" w:type="pct"/>
          </w:tcPr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453C5B" w:rsidRDefault="00453C5B" w:rsidP="00453C5B">
            <w:pPr>
              <w:jc w:val="both"/>
              <w:rPr>
                <w:rFonts w:cstheme="minorHAnsi"/>
                <w:b/>
              </w:rPr>
            </w:pPr>
          </w:p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453C5B" w:rsidRPr="005967BB" w:rsidRDefault="001C2698" w:rsidP="001C2698">
            <w:pPr>
              <w:rPr>
                <w:rFonts w:cstheme="minorHAnsi"/>
                <w:b/>
              </w:rPr>
            </w:pPr>
            <w:r w:rsidRPr="001C2698">
              <w:rPr>
                <w:rFonts w:cstheme="minorHAnsi"/>
                <w:b/>
              </w:rPr>
              <w:t>Matematyka 4. Podręcznik dla liceum ogólnokształcącego i technikum.</w:t>
            </w:r>
            <w:r w:rsidR="00B24000">
              <w:rPr>
                <w:rFonts w:cstheme="minorHAnsi"/>
                <w:b/>
              </w:rPr>
              <w:t xml:space="preserve"> Zakres podstawowy.</w:t>
            </w:r>
          </w:p>
        </w:tc>
        <w:tc>
          <w:tcPr>
            <w:tcW w:w="1009" w:type="pct"/>
          </w:tcPr>
          <w:p w:rsidR="00453C5B" w:rsidRPr="005967BB" w:rsidRDefault="001C2698" w:rsidP="00453C5B">
            <w:pPr>
              <w:rPr>
                <w:rFonts w:cstheme="minorHAnsi"/>
                <w:b/>
              </w:rPr>
            </w:pPr>
            <w:r w:rsidRPr="001C2698">
              <w:rPr>
                <w:rFonts w:cstheme="minorHAnsi"/>
                <w:b/>
              </w:rPr>
              <w:t>Joanna Czarnowska, Lech Chańko, Wojciech Babiański</w:t>
            </w:r>
            <w:r>
              <w:rPr>
                <w:rFonts w:cstheme="minorHAnsi"/>
                <w:b/>
              </w:rPr>
              <w:t>, Jolanta Wesołowska</w:t>
            </w:r>
          </w:p>
        </w:tc>
        <w:tc>
          <w:tcPr>
            <w:tcW w:w="639" w:type="pct"/>
          </w:tcPr>
          <w:p w:rsidR="00453C5B" w:rsidRPr="005967BB" w:rsidRDefault="001C2698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453C5B" w:rsidRPr="005967BB" w:rsidRDefault="00453C5B" w:rsidP="00453C5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002A1C" w:rsidRPr="005967BB" w:rsidTr="00241602">
        <w:trPr>
          <w:trHeight w:val="20"/>
        </w:trPr>
        <w:tc>
          <w:tcPr>
            <w:tcW w:w="851" w:type="pct"/>
          </w:tcPr>
          <w:p w:rsidR="00002A1C" w:rsidRDefault="00002A1C" w:rsidP="00002A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002A1C" w:rsidRPr="005967BB" w:rsidRDefault="00002A1C" w:rsidP="00002A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C" w:rsidRDefault="00002A1C" w:rsidP="00002A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miłością</w:t>
            </w:r>
          </w:p>
          <w:p w:rsidR="00002A1C" w:rsidRDefault="00002A1C" w:rsidP="00002A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4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C" w:rsidRDefault="00002A1C" w:rsidP="00002A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002A1C" w:rsidRDefault="00002A1C" w:rsidP="00002A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002A1C" w:rsidRDefault="00002A1C" w:rsidP="00002A1C">
            <w:pPr>
              <w:rPr>
                <w:rFonts w:cstheme="minorHAnsi"/>
                <w:b/>
              </w:rPr>
            </w:pPr>
          </w:p>
          <w:p w:rsidR="00002A1C" w:rsidRDefault="00002A1C" w:rsidP="00002A1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C" w:rsidRDefault="00002A1C" w:rsidP="00002A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002A1C" w:rsidRPr="005967BB" w:rsidRDefault="00002A1C" w:rsidP="00002A1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5423E" w:rsidRPr="005967BB" w:rsidTr="00653D42">
        <w:trPr>
          <w:trHeight w:val="20"/>
        </w:trPr>
        <w:tc>
          <w:tcPr>
            <w:tcW w:w="851" w:type="pct"/>
          </w:tcPr>
          <w:p w:rsidR="00D5423E" w:rsidRDefault="00D5423E" w:rsidP="00D5423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Etyka</w:t>
            </w:r>
          </w:p>
          <w:p w:rsidR="00D5423E" w:rsidRDefault="00D5423E" w:rsidP="00D5423E">
            <w:pPr>
              <w:jc w:val="both"/>
              <w:rPr>
                <w:rFonts w:cstheme="minorHAnsi"/>
                <w:b/>
              </w:rPr>
            </w:pPr>
          </w:p>
          <w:p w:rsidR="00D5423E" w:rsidRPr="005967BB" w:rsidRDefault="00D5423E" w:rsidP="00D542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E" w:rsidRDefault="00D5423E" w:rsidP="00D5423E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E" w:rsidRDefault="00D5423E" w:rsidP="00D5423E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Paweł Kołodziński</w:t>
            </w:r>
          </w:p>
          <w:p w:rsidR="00D5423E" w:rsidRDefault="00D5423E" w:rsidP="00D5423E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E" w:rsidRDefault="00D5423E" w:rsidP="00D5423E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D5423E" w:rsidRPr="005967BB" w:rsidRDefault="00D5423E" w:rsidP="00D5423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02A1C"/>
    <w:rsid w:val="001B1E29"/>
    <w:rsid w:val="001C2698"/>
    <w:rsid w:val="003F4515"/>
    <w:rsid w:val="0040046E"/>
    <w:rsid w:val="00433C2B"/>
    <w:rsid w:val="00453C5B"/>
    <w:rsid w:val="004607A1"/>
    <w:rsid w:val="004638A3"/>
    <w:rsid w:val="005E4749"/>
    <w:rsid w:val="006E223C"/>
    <w:rsid w:val="006E39D5"/>
    <w:rsid w:val="00760B18"/>
    <w:rsid w:val="0078006A"/>
    <w:rsid w:val="007D0220"/>
    <w:rsid w:val="00800E73"/>
    <w:rsid w:val="00835CB1"/>
    <w:rsid w:val="008F5BBF"/>
    <w:rsid w:val="0094224E"/>
    <w:rsid w:val="00A005E4"/>
    <w:rsid w:val="00A37930"/>
    <w:rsid w:val="00A83FFE"/>
    <w:rsid w:val="00AF4E3A"/>
    <w:rsid w:val="00B24000"/>
    <w:rsid w:val="00B43F9D"/>
    <w:rsid w:val="00D34E60"/>
    <w:rsid w:val="00D5423E"/>
    <w:rsid w:val="00D544E7"/>
    <w:rsid w:val="00D564C2"/>
    <w:rsid w:val="00E4042E"/>
    <w:rsid w:val="00EA495F"/>
    <w:rsid w:val="00EF7691"/>
    <w:rsid w:val="00FF3B1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F755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42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2025-06-09T10:50:00Z</dcterms:created>
  <dcterms:modified xsi:type="dcterms:W3CDTF">2025-06-16T08:08:00Z</dcterms:modified>
</cp:coreProperties>
</file>