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D" w:rsidRPr="00A005E4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ZESTAW PODRĘCZNIKÓW DLA KLASY  I</w:t>
      </w:r>
      <w:r w:rsidR="00FF3B19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>II</w:t>
      </w:r>
      <w:r w:rsidRPr="00A005E4"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  <w:t xml:space="preserve">  LO</w:t>
      </w:r>
    </w:p>
    <w:p w:rsidR="00B43F9D" w:rsidRPr="00B43F9D" w:rsidRDefault="00B43F9D" w:rsidP="00B43F9D">
      <w:pPr>
        <w:pStyle w:val="Podtytu"/>
        <w:spacing w:after="0"/>
        <w:jc w:val="center"/>
        <w:rPr>
          <w:rFonts w:ascii="Calibri" w:eastAsia="Andale Sans UI" w:hAnsi="Calibri" w:cs="Times New Roman"/>
          <w:b/>
          <w:bCs/>
          <w:kern w:val="3"/>
          <w:sz w:val="24"/>
          <w:szCs w:val="24"/>
          <w:lang w:eastAsia="ja-JP" w:bidi="fa-IR"/>
        </w:rPr>
      </w:pP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NA ROK SZKOLNY 202</w:t>
      </w:r>
      <w:r w:rsidR="00036C2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5</w:t>
      </w:r>
      <w:r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/202</w:t>
      </w:r>
      <w:r w:rsidR="00036C2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6</w:t>
      </w:r>
    </w:p>
    <w:p w:rsidR="006C387D" w:rsidRPr="00A005E4" w:rsidRDefault="00A005E4" w:rsidP="00B43F9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KLASA</w:t>
      </w:r>
      <w:r w:rsidR="00B43F9D" w:rsidRPr="00B43F9D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:</w:t>
      </w:r>
      <w:r w:rsidR="00B43F9D" w:rsidRPr="00A005E4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AF4E3A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>3</w:t>
      </w:r>
      <w:r w:rsidR="0040046E"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C BIOLOGICZNO-CHEMICZNA</w:t>
      </w: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2368"/>
        <w:gridCol w:w="4348"/>
        <w:gridCol w:w="2809"/>
        <w:gridCol w:w="1779"/>
        <w:gridCol w:w="2614"/>
      </w:tblGrid>
      <w:tr w:rsidR="00B43F9D" w:rsidRPr="00B43F9D" w:rsidTr="00AF4E3A">
        <w:trPr>
          <w:trHeight w:val="20"/>
        </w:trPr>
        <w:tc>
          <w:tcPr>
            <w:tcW w:w="851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PRZEDMIOT</w:t>
            </w:r>
          </w:p>
        </w:tc>
        <w:tc>
          <w:tcPr>
            <w:tcW w:w="1562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TYTUŁ</w:t>
            </w:r>
          </w:p>
        </w:tc>
        <w:tc>
          <w:tcPr>
            <w:tcW w:w="1009" w:type="pct"/>
          </w:tcPr>
          <w:p w:rsidR="00B43F9D" w:rsidRPr="00B43F9D" w:rsidRDefault="00B43F9D" w:rsidP="00B43F9D">
            <w:pPr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AUTOR </w:t>
            </w:r>
          </w:p>
        </w:tc>
        <w:tc>
          <w:tcPr>
            <w:tcW w:w="6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>WYDAWNICTWO</w:t>
            </w:r>
          </w:p>
        </w:tc>
        <w:tc>
          <w:tcPr>
            <w:tcW w:w="939" w:type="pct"/>
          </w:tcPr>
          <w:p w:rsidR="00B43F9D" w:rsidRPr="00B43F9D" w:rsidRDefault="00B43F9D" w:rsidP="00B43F9D">
            <w:pPr>
              <w:jc w:val="both"/>
              <w:rPr>
                <w:rFonts w:cstheme="minorHAnsi"/>
                <w:b/>
              </w:rPr>
            </w:pPr>
            <w:r w:rsidRPr="00B43F9D">
              <w:rPr>
                <w:rFonts w:cstheme="minorHAnsi"/>
                <w:b/>
              </w:rPr>
              <w:t xml:space="preserve">                 </w:t>
            </w:r>
            <w:r>
              <w:rPr>
                <w:rFonts w:cstheme="minorHAnsi"/>
                <w:b/>
              </w:rPr>
              <w:t>UWAGI</w:t>
            </w:r>
          </w:p>
        </w:tc>
      </w:tr>
      <w:tr w:rsidR="007B3FF0" w:rsidRPr="005967BB" w:rsidTr="00AB44C4">
        <w:trPr>
          <w:trHeight w:val="20"/>
        </w:trPr>
        <w:tc>
          <w:tcPr>
            <w:tcW w:w="851" w:type="pct"/>
          </w:tcPr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polski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Pr="005967BB" w:rsidRDefault="007B3FF0" w:rsidP="007B3FF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3 część 1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Ponad słowami. Klasa 3 część 2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języka polskiego dla liceum ogólnokształcącego i technikum.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 i rozszerzony.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Równy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Cisowska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Kościerzyńska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Aleksandra Wróblewska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Joanna Ginter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Małgorzata Matecka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7B3FF0" w:rsidRPr="005967BB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7B3FF0" w:rsidRPr="005967BB" w:rsidTr="00AF4E3A">
        <w:trPr>
          <w:trHeight w:val="20"/>
        </w:trPr>
        <w:tc>
          <w:tcPr>
            <w:tcW w:w="851" w:type="pct"/>
          </w:tcPr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angielski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Pr="005967BB" w:rsidRDefault="007B3FF0" w:rsidP="007B3FF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7B3FF0" w:rsidRPr="005967BB" w:rsidRDefault="007B3FF0" w:rsidP="007B3FF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</w:tcPr>
          <w:p w:rsidR="007B3FF0" w:rsidRPr="005967BB" w:rsidRDefault="007B3FF0" w:rsidP="007B3FF0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</w:tcPr>
          <w:p w:rsidR="007B3FF0" w:rsidRPr="005967BB" w:rsidRDefault="007B3FF0" w:rsidP="007B3FF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7B3FF0" w:rsidRPr="005967BB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Tytuł podręcznika zostanie podany we wrześniu.</w:t>
            </w:r>
          </w:p>
        </w:tc>
      </w:tr>
      <w:tr w:rsidR="007B3FF0" w:rsidRPr="005967BB" w:rsidTr="00B048B5">
        <w:trPr>
          <w:trHeight w:val="20"/>
        </w:trPr>
        <w:tc>
          <w:tcPr>
            <w:tcW w:w="851" w:type="pct"/>
          </w:tcPr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Język niemiecki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Pr="005967BB" w:rsidRDefault="007B3FF0" w:rsidP="007B3FF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0" w:rsidRDefault="00585AE2" w:rsidP="007B3FF0">
            <w:pPr>
              <w:rPr>
                <w:rFonts w:cstheme="minorHAnsi"/>
                <w:b/>
              </w:rPr>
            </w:pPr>
            <w:r w:rsidRPr="00585AE2">
              <w:rPr>
                <w:rFonts w:cstheme="minorHAnsi"/>
                <w:b/>
              </w:rPr>
              <w:t>EffektNeu 2 + ćwiczenia Effekt Neu 2 – kontynuacja, następnie  Effekt Neu 3 podręcznik+ ćwiczenia</w:t>
            </w:r>
            <w:bookmarkStart w:id="0" w:name="_GoBack"/>
            <w:bookmarkEnd w:id="0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Kryczyńska- Pham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Sebastian Kośliński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7B3FF0" w:rsidRPr="005967BB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7B3FF0" w:rsidRPr="005967BB" w:rsidTr="005E48F8">
        <w:trPr>
          <w:trHeight w:val="20"/>
        </w:trPr>
        <w:tc>
          <w:tcPr>
            <w:tcW w:w="851" w:type="pct"/>
          </w:tcPr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Historia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Pr="005967BB" w:rsidRDefault="007B3FF0" w:rsidP="007B3FF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Historia 3. 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Liceum i technikum.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Jarosław Czubaty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Piotr Szlanta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</w:tc>
        <w:tc>
          <w:tcPr>
            <w:tcW w:w="939" w:type="pct"/>
          </w:tcPr>
          <w:p w:rsidR="00B13739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</w:p>
          <w:p w:rsidR="00B13739" w:rsidRDefault="00B13739" w:rsidP="007B3FF0">
            <w:pPr>
              <w:jc w:val="both"/>
              <w:rPr>
                <w:rFonts w:cstheme="minorHAnsi"/>
                <w:b/>
              </w:rPr>
            </w:pPr>
          </w:p>
          <w:p w:rsidR="00B13739" w:rsidRDefault="00B13739" w:rsidP="007B3FF0">
            <w:pPr>
              <w:jc w:val="both"/>
              <w:rPr>
                <w:rFonts w:cstheme="minorHAnsi"/>
                <w:b/>
              </w:rPr>
            </w:pPr>
          </w:p>
          <w:p w:rsidR="00B13739" w:rsidRDefault="00B13739" w:rsidP="007B3FF0">
            <w:pPr>
              <w:jc w:val="both"/>
              <w:rPr>
                <w:rFonts w:cstheme="minorHAnsi"/>
                <w:b/>
              </w:rPr>
            </w:pPr>
          </w:p>
          <w:p w:rsidR="00B13739" w:rsidRDefault="00B13739" w:rsidP="007B3FF0">
            <w:pPr>
              <w:jc w:val="both"/>
              <w:rPr>
                <w:rFonts w:cstheme="minorHAnsi"/>
                <w:b/>
              </w:rPr>
            </w:pPr>
          </w:p>
          <w:p w:rsidR="00B13739" w:rsidRDefault="00B13739" w:rsidP="007B3FF0">
            <w:pPr>
              <w:jc w:val="both"/>
              <w:rPr>
                <w:rFonts w:cstheme="minorHAnsi"/>
                <w:b/>
              </w:rPr>
            </w:pPr>
          </w:p>
          <w:p w:rsidR="007B3FF0" w:rsidRPr="005967BB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</w:t>
            </w:r>
          </w:p>
        </w:tc>
      </w:tr>
      <w:tr w:rsidR="007B3FF0" w:rsidRPr="005967BB" w:rsidTr="00C140A1">
        <w:trPr>
          <w:trHeight w:val="20"/>
        </w:trPr>
        <w:tc>
          <w:tcPr>
            <w:tcW w:w="851" w:type="pct"/>
          </w:tcPr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Geografia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  <w:p w:rsidR="007B3FF0" w:rsidRPr="005967BB" w:rsidRDefault="007B3FF0" w:rsidP="007B3FF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Oblicza geografii 3.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technikum.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Czesław Adamiak,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Anna Dubownik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Marcin Świtoniak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Marcin Nowak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Barbara Szyda</w:t>
            </w:r>
          </w:p>
          <w:p w:rsidR="007B3FF0" w:rsidRDefault="007B3FF0" w:rsidP="007B3FF0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F0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13739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  <w:p w:rsidR="00B13739" w:rsidRDefault="00B13739" w:rsidP="007B3FF0">
            <w:pPr>
              <w:jc w:val="both"/>
              <w:rPr>
                <w:rFonts w:cstheme="minorHAnsi"/>
                <w:b/>
              </w:rPr>
            </w:pPr>
          </w:p>
          <w:p w:rsidR="00B13739" w:rsidRDefault="00B13739" w:rsidP="007B3FF0">
            <w:pPr>
              <w:jc w:val="both"/>
              <w:rPr>
                <w:rFonts w:cstheme="minorHAnsi"/>
                <w:b/>
              </w:rPr>
            </w:pPr>
          </w:p>
          <w:p w:rsidR="00B13739" w:rsidRDefault="00B13739" w:rsidP="007B3FF0">
            <w:pPr>
              <w:jc w:val="both"/>
              <w:rPr>
                <w:rFonts w:cstheme="minorHAnsi"/>
                <w:b/>
              </w:rPr>
            </w:pPr>
          </w:p>
          <w:p w:rsidR="00B13739" w:rsidRDefault="00B13739" w:rsidP="007B3FF0">
            <w:pPr>
              <w:jc w:val="both"/>
              <w:rPr>
                <w:rFonts w:cstheme="minorHAnsi"/>
                <w:b/>
              </w:rPr>
            </w:pPr>
          </w:p>
          <w:p w:rsidR="007B3FF0" w:rsidRPr="005967BB" w:rsidRDefault="007B3FF0" w:rsidP="007B3FF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</w:t>
            </w:r>
          </w:p>
        </w:tc>
      </w:tr>
      <w:tr w:rsidR="00915EF2" w:rsidRPr="005967BB" w:rsidTr="00567443">
        <w:trPr>
          <w:trHeight w:val="20"/>
        </w:trPr>
        <w:tc>
          <w:tcPr>
            <w:tcW w:w="851" w:type="pct"/>
          </w:tcPr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</w:t>
            </w: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</w:p>
          <w:p w:rsidR="00915EF2" w:rsidRPr="005967BB" w:rsidRDefault="00915EF2" w:rsidP="00915EF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Biologia na czasie 3</w:t>
            </w: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</w:t>
            </w: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F2" w:rsidRDefault="00915EF2" w:rsidP="00915EF2">
            <w:pPr>
              <w:rPr>
                <w:rFonts w:cstheme="minorHAnsi"/>
                <w:b/>
              </w:rPr>
            </w:pPr>
            <w:r w:rsidRPr="00915EF2">
              <w:rPr>
                <w:rFonts w:cstheme="minorHAnsi"/>
                <w:b/>
              </w:rPr>
              <w:t>Franciszek Dubert</w:t>
            </w:r>
            <w:r>
              <w:rPr>
                <w:rFonts w:cstheme="minorHAnsi"/>
                <w:b/>
              </w:rPr>
              <w:t>,</w:t>
            </w:r>
            <w:r w:rsidRPr="00915EF2">
              <w:rPr>
                <w:rFonts w:cstheme="minorHAnsi"/>
                <w:b/>
              </w:rPr>
              <w:t xml:space="preserve"> Jolanta Holeczek</w:t>
            </w:r>
            <w:r>
              <w:rPr>
                <w:rFonts w:cstheme="minorHAnsi"/>
                <w:b/>
              </w:rPr>
              <w:t>,</w:t>
            </w:r>
            <w:r w:rsidRPr="00915EF2">
              <w:rPr>
                <w:rFonts w:cstheme="minorHAnsi"/>
                <w:b/>
              </w:rPr>
              <w:t xml:space="preserve"> Marek Guzik</w:t>
            </w:r>
            <w:r>
              <w:rPr>
                <w:rFonts w:cstheme="minorHAnsi"/>
                <w:b/>
              </w:rPr>
              <w:t>,</w:t>
            </w:r>
            <w:r w:rsidRPr="00915EF2">
              <w:rPr>
                <w:rFonts w:cstheme="minorHAnsi"/>
                <w:b/>
              </w:rPr>
              <w:t xml:space="preserve"> Stanisław Krawczyk</w:t>
            </w:r>
            <w:r>
              <w:rPr>
                <w:rFonts w:cstheme="minorHAnsi"/>
                <w:b/>
              </w:rPr>
              <w:t xml:space="preserve">, Władysław Zamachowski </w:t>
            </w:r>
            <w:r w:rsidRPr="00915EF2">
              <w:rPr>
                <w:rFonts w:cstheme="minorHAnsi"/>
                <w:b/>
              </w:rPr>
              <w:t>Anna Helmin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915EF2" w:rsidRPr="005967BB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915EF2" w:rsidRPr="005967BB" w:rsidTr="00AF4E3A">
        <w:trPr>
          <w:trHeight w:val="20"/>
        </w:trPr>
        <w:tc>
          <w:tcPr>
            <w:tcW w:w="851" w:type="pct"/>
          </w:tcPr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Chemia</w:t>
            </w: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</w:p>
          <w:p w:rsidR="00915EF2" w:rsidRPr="005967BB" w:rsidRDefault="00915EF2" w:rsidP="00915EF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</w:tcPr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jest chemia 2 – chemia organiczna</w:t>
            </w:r>
          </w:p>
          <w:p w:rsidR="00915EF2" w:rsidRPr="005967BB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rozszerzony.</w:t>
            </w:r>
          </w:p>
        </w:tc>
        <w:tc>
          <w:tcPr>
            <w:tcW w:w="1009" w:type="pct"/>
          </w:tcPr>
          <w:p w:rsidR="00915EF2" w:rsidRDefault="00915EF2" w:rsidP="00915EF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Maria Litwin</w:t>
            </w:r>
          </w:p>
          <w:p w:rsidR="00915EF2" w:rsidRPr="005967BB" w:rsidRDefault="00915EF2" w:rsidP="00915EF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Szarota Styka - Wlazło</w:t>
            </w:r>
          </w:p>
        </w:tc>
        <w:tc>
          <w:tcPr>
            <w:tcW w:w="639" w:type="pct"/>
          </w:tcPr>
          <w:p w:rsidR="00915EF2" w:rsidRPr="005967BB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915EF2" w:rsidRPr="005967BB" w:rsidRDefault="00915EF2" w:rsidP="00915EF2">
            <w:pPr>
              <w:rPr>
                <w:rFonts w:cstheme="minorHAnsi"/>
                <w:b/>
              </w:rPr>
            </w:pPr>
          </w:p>
        </w:tc>
      </w:tr>
      <w:tr w:rsidR="00915EF2" w:rsidRPr="005967BB" w:rsidTr="00DA7AA3">
        <w:trPr>
          <w:trHeight w:val="20"/>
        </w:trPr>
        <w:tc>
          <w:tcPr>
            <w:tcW w:w="851" w:type="pct"/>
          </w:tcPr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</w:t>
            </w: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</w:p>
          <w:p w:rsidR="00915EF2" w:rsidRPr="005967BB" w:rsidRDefault="00915EF2" w:rsidP="00915EF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Fizyka 3</w:t>
            </w: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do liceum i technikum.</w:t>
            </w: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podstawowy.</w:t>
            </w: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F2" w:rsidRDefault="00915EF2" w:rsidP="00915EF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Ludwik Lehman,</w:t>
            </w:r>
          </w:p>
          <w:p w:rsidR="00915EF2" w:rsidRDefault="00915EF2" w:rsidP="00915EF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Witold Polesiuk,</w:t>
            </w:r>
          </w:p>
          <w:p w:rsidR="00915EF2" w:rsidRDefault="00915EF2" w:rsidP="00915EF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Grzegorz F. Wojewoda</w:t>
            </w:r>
          </w:p>
          <w:p w:rsidR="00915EF2" w:rsidRDefault="00915EF2" w:rsidP="00915EF2">
            <w:pPr>
              <w:rPr>
                <w:rFonts w:cstheme="minorHAnsi"/>
                <w:b/>
              </w:rPr>
            </w:pPr>
          </w:p>
          <w:p w:rsidR="00915EF2" w:rsidRDefault="00915EF2" w:rsidP="00915EF2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WSiP</w:t>
            </w: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</w:p>
          <w:p w:rsidR="00915EF2" w:rsidRDefault="00915EF2" w:rsidP="00915EF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39" w:type="pct"/>
          </w:tcPr>
          <w:p w:rsidR="00915EF2" w:rsidRPr="005967BB" w:rsidRDefault="00915EF2" w:rsidP="00915EF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9A4D60" w:rsidRPr="005967BB" w:rsidTr="002F3C2F">
        <w:trPr>
          <w:trHeight w:val="20"/>
        </w:trPr>
        <w:tc>
          <w:tcPr>
            <w:tcW w:w="851" w:type="pct"/>
          </w:tcPr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Matematyka</w:t>
            </w:r>
          </w:p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</w:p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</w:p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</w:p>
          <w:p w:rsidR="009A4D60" w:rsidRPr="005967BB" w:rsidRDefault="009A4D60" w:rsidP="009A4D6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MATeMAtyka 3 </w:t>
            </w:r>
          </w:p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ogólnokształcącego i technikum.</w:t>
            </w:r>
          </w:p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0" w:rsidRDefault="009A4D60" w:rsidP="009A4D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Wojciech Babiański, Lech Chańko, Joanna Czarnowska, Grzegorz Janocha, Jolanta Wesoło</w:t>
            </w:r>
          </w:p>
          <w:p w:rsidR="009A4D60" w:rsidRDefault="009A4D60" w:rsidP="009A4D60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9A4D60" w:rsidRPr="005967BB" w:rsidRDefault="009A4D60" w:rsidP="009A4D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9A4D60" w:rsidRPr="005967BB" w:rsidTr="00D61B15">
        <w:trPr>
          <w:trHeight w:val="20"/>
        </w:trPr>
        <w:tc>
          <w:tcPr>
            <w:tcW w:w="851" w:type="pct"/>
          </w:tcPr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</w:t>
            </w:r>
          </w:p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</w:p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</w:p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</w:p>
          <w:p w:rsidR="009A4D60" w:rsidRPr="005967BB" w:rsidRDefault="009A4D60" w:rsidP="009A4D6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Informatyka na czasie 3</w:t>
            </w:r>
          </w:p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Podręcznik dla liceum i technikum.</w:t>
            </w:r>
          </w:p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podstawowy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0" w:rsidRDefault="009A4D60" w:rsidP="009A4D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Mazur</w:t>
            </w:r>
          </w:p>
          <w:p w:rsidR="009A4D60" w:rsidRDefault="009A4D60" w:rsidP="009A4D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Paweł Perekietka</w:t>
            </w:r>
          </w:p>
          <w:p w:rsidR="009A4D60" w:rsidRDefault="009A4D60" w:rsidP="009A4D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Zbigniew Talaga</w:t>
            </w:r>
          </w:p>
          <w:p w:rsidR="009A4D60" w:rsidRDefault="009A4D60" w:rsidP="009A4D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Janusz S. Wierzbicki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0" w:rsidRDefault="009A4D60" w:rsidP="009A4D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</w:t>
            </w:r>
          </w:p>
        </w:tc>
        <w:tc>
          <w:tcPr>
            <w:tcW w:w="939" w:type="pct"/>
          </w:tcPr>
          <w:p w:rsidR="00B13739" w:rsidRDefault="009A4D60" w:rsidP="009A4D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</w:t>
            </w:r>
          </w:p>
          <w:p w:rsidR="00B13739" w:rsidRDefault="00B13739" w:rsidP="009A4D60">
            <w:pPr>
              <w:jc w:val="both"/>
              <w:rPr>
                <w:rFonts w:cstheme="minorHAnsi"/>
                <w:b/>
              </w:rPr>
            </w:pPr>
          </w:p>
          <w:p w:rsidR="00B13739" w:rsidRDefault="00B13739" w:rsidP="009A4D60">
            <w:pPr>
              <w:jc w:val="both"/>
              <w:rPr>
                <w:rFonts w:cstheme="minorHAnsi"/>
                <w:b/>
              </w:rPr>
            </w:pPr>
          </w:p>
          <w:p w:rsidR="00B13739" w:rsidRDefault="00B13739" w:rsidP="009A4D60">
            <w:pPr>
              <w:jc w:val="both"/>
              <w:rPr>
                <w:rFonts w:cstheme="minorHAnsi"/>
                <w:b/>
              </w:rPr>
            </w:pPr>
          </w:p>
          <w:p w:rsidR="00B13739" w:rsidRDefault="00B13739" w:rsidP="009A4D60">
            <w:pPr>
              <w:jc w:val="both"/>
              <w:rPr>
                <w:rFonts w:cstheme="minorHAnsi"/>
                <w:b/>
              </w:rPr>
            </w:pPr>
          </w:p>
          <w:p w:rsidR="00B13739" w:rsidRDefault="00B13739" w:rsidP="009A4D60">
            <w:pPr>
              <w:jc w:val="both"/>
              <w:rPr>
                <w:rFonts w:cstheme="minorHAnsi"/>
                <w:b/>
              </w:rPr>
            </w:pPr>
          </w:p>
          <w:p w:rsidR="009A4D60" w:rsidRPr="005967BB" w:rsidRDefault="009A4D60" w:rsidP="009A4D6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</w:t>
            </w:r>
          </w:p>
        </w:tc>
      </w:tr>
      <w:tr w:rsidR="003E4D5F" w:rsidRPr="005967BB" w:rsidTr="006411CC">
        <w:trPr>
          <w:trHeight w:val="20"/>
        </w:trPr>
        <w:tc>
          <w:tcPr>
            <w:tcW w:w="851" w:type="pct"/>
          </w:tcPr>
          <w:p w:rsidR="003E4D5F" w:rsidRDefault="003E4D5F" w:rsidP="003E4D5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Religia</w:t>
            </w:r>
          </w:p>
          <w:p w:rsidR="003E4D5F" w:rsidRDefault="003E4D5F" w:rsidP="003E4D5F">
            <w:pPr>
              <w:jc w:val="both"/>
              <w:rPr>
                <w:rFonts w:cstheme="minorHAnsi"/>
                <w:b/>
              </w:rPr>
            </w:pPr>
          </w:p>
          <w:p w:rsidR="003E4D5F" w:rsidRPr="005967BB" w:rsidRDefault="003E4D5F" w:rsidP="003E4D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5F" w:rsidRDefault="003E4D5F" w:rsidP="003E4D5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Szczęśliwi którzy żyją nadzieją</w:t>
            </w:r>
          </w:p>
          <w:p w:rsidR="003E4D5F" w:rsidRDefault="003E4D5F" w:rsidP="003E4D5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Podręcznik do religii dla klasy 3 liceum i technikum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5F" w:rsidRDefault="003E4D5F" w:rsidP="003E4D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Krzysztof Mielnicki</w:t>
            </w:r>
          </w:p>
          <w:p w:rsidR="003E4D5F" w:rsidRDefault="003E4D5F" w:rsidP="003E4D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Elżbieta Kondrak</w:t>
            </w:r>
          </w:p>
          <w:p w:rsidR="003E4D5F" w:rsidRDefault="003E4D5F" w:rsidP="003E4D5F">
            <w:pPr>
              <w:rPr>
                <w:rFonts w:cstheme="minorHAnsi"/>
                <w:b/>
              </w:rPr>
            </w:pPr>
          </w:p>
          <w:p w:rsidR="003E4D5F" w:rsidRDefault="003E4D5F" w:rsidP="003E4D5F">
            <w:pPr>
              <w:rPr>
                <w:rFonts w:cstheme="minorHAnsi"/>
                <w:b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5F" w:rsidRDefault="003E4D5F" w:rsidP="003E4D5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Jedność</w:t>
            </w:r>
          </w:p>
        </w:tc>
        <w:tc>
          <w:tcPr>
            <w:tcW w:w="939" w:type="pct"/>
          </w:tcPr>
          <w:p w:rsidR="003E4D5F" w:rsidRPr="005967BB" w:rsidRDefault="003E4D5F" w:rsidP="003E4D5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</w:t>
            </w:r>
          </w:p>
        </w:tc>
      </w:tr>
      <w:tr w:rsidR="003E4D5F" w:rsidRPr="005967BB" w:rsidTr="00491183">
        <w:trPr>
          <w:trHeight w:val="20"/>
        </w:trPr>
        <w:tc>
          <w:tcPr>
            <w:tcW w:w="851" w:type="pct"/>
          </w:tcPr>
          <w:p w:rsidR="003E4D5F" w:rsidRDefault="003E4D5F" w:rsidP="003E4D5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Etyka</w:t>
            </w:r>
          </w:p>
          <w:p w:rsidR="003E4D5F" w:rsidRDefault="003E4D5F" w:rsidP="003E4D5F">
            <w:pPr>
              <w:jc w:val="both"/>
              <w:rPr>
                <w:rFonts w:cstheme="minorHAnsi"/>
                <w:b/>
              </w:rPr>
            </w:pPr>
          </w:p>
          <w:p w:rsidR="003E4D5F" w:rsidRPr="005967BB" w:rsidRDefault="003E4D5F" w:rsidP="003E4D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5F" w:rsidRPr="002C6F56" w:rsidRDefault="003E4D5F" w:rsidP="003E4D5F">
            <w:pPr>
              <w:pStyle w:val="Standard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2C6F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Etyka. Podręcznik do szkół ponadpodstawowych. </w:t>
            </w:r>
            <w:r w:rsidRPr="002C6F5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Zakres podstawowy.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5F" w:rsidRPr="002C6F56" w:rsidRDefault="003E4D5F" w:rsidP="003E4D5F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C6F5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Paweł Kołodziński</w:t>
            </w:r>
          </w:p>
          <w:p w:rsidR="003E4D5F" w:rsidRPr="002C6F56" w:rsidRDefault="003E4D5F" w:rsidP="003E4D5F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C6F5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Jakub Kapiszewski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5F" w:rsidRPr="002C6F56" w:rsidRDefault="003E4D5F" w:rsidP="003E4D5F">
            <w:pPr>
              <w:pStyle w:val="Standard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C6F5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Operon</w:t>
            </w:r>
          </w:p>
        </w:tc>
        <w:tc>
          <w:tcPr>
            <w:tcW w:w="939" w:type="pct"/>
          </w:tcPr>
          <w:p w:rsidR="003E4D5F" w:rsidRPr="005967BB" w:rsidRDefault="003E4D5F" w:rsidP="003E4D5F">
            <w:pPr>
              <w:jc w:val="both"/>
              <w:rPr>
                <w:rFonts w:cstheme="minorHAnsi"/>
                <w:b/>
              </w:rPr>
            </w:pPr>
          </w:p>
        </w:tc>
      </w:tr>
    </w:tbl>
    <w:p w:rsidR="00B43F9D" w:rsidRPr="00B43F9D" w:rsidRDefault="00053F5A" w:rsidP="00B43F9D">
      <w:pPr>
        <w:widowControl w:val="0"/>
        <w:suppressAutoHyphens/>
        <w:autoSpaceDN w:val="0"/>
        <w:spacing w:after="0" w:line="240" w:lineRule="auto"/>
        <w:outlineLvl w:val="0"/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Calibri" w:eastAsia="Andale Sans UI" w:hAnsi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</w:p>
    <w:sectPr w:rsidR="00B43F9D" w:rsidRPr="00B43F9D" w:rsidSect="00B43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D"/>
    <w:rsid w:val="00036C2D"/>
    <w:rsid w:val="00053F5A"/>
    <w:rsid w:val="00180855"/>
    <w:rsid w:val="001B1E29"/>
    <w:rsid w:val="001F5219"/>
    <w:rsid w:val="002C6F56"/>
    <w:rsid w:val="003E4D5F"/>
    <w:rsid w:val="003F4515"/>
    <w:rsid w:val="0040046E"/>
    <w:rsid w:val="004607A1"/>
    <w:rsid w:val="0052024D"/>
    <w:rsid w:val="00585AE2"/>
    <w:rsid w:val="006E223C"/>
    <w:rsid w:val="00760B18"/>
    <w:rsid w:val="007B3FF0"/>
    <w:rsid w:val="007D0220"/>
    <w:rsid w:val="008F5BBF"/>
    <w:rsid w:val="00915EF2"/>
    <w:rsid w:val="009A4D60"/>
    <w:rsid w:val="00A005E4"/>
    <w:rsid w:val="00A37930"/>
    <w:rsid w:val="00A66EAB"/>
    <w:rsid w:val="00AF4E3A"/>
    <w:rsid w:val="00B13739"/>
    <w:rsid w:val="00B43F9D"/>
    <w:rsid w:val="00B47064"/>
    <w:rsid w:val="00B95AC5"/>
    <w:rsid w:val="00BB4892"/>
    <w:rsid w:val="00C20185"/>
    <w:rsid w:val="00C24BE4"/>
    <w:rsid w:val="00D34E60"/>
    <w:rsid w:val="00D36380"/>
    <w:rsid w:val="00D564C2"/>
    <w:rsid w:val="00E22531"/>
    <w:rsid w:val="00E4042E"/>
    <w:rsid w:val="00EA495F"/>
    <w:rsid w:val="00F0149C"/>
    <w:rsid w:val="00FF3B19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334C"/>
  <w15:chartTrackingRefBased/>
  <w15:docId w15:val="{ACDCE53E-8CED-4717-BFF9-ED348CC4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B43F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3F9D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B4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14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2025-06-09T10:49:00Z</dcterms:created>
  <dcterms:modified xsi:type="dcterms:W3CDTF">2025-06-16T06:24:00Z</dcterms:modified>
</cp:coreProperties>
</file>