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9D" w:rsidRPr="00B43F9D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B43F9D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>ZESTAW PODRĘCZNIKÓW DLA KLASY  II  LO</w:t>
      </w:r>
    </w:p>
    <w:p w:rsidR="00B43F9D" w:rsidRPr="00B43F9D" w:rsidRDefault="004711AE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NA ROK SZKOLNY 2025/2026</w:t>
      </w:r>
    </w:p>
    <w:p w:rsidR="006C387D" w:rsidRDefault="00B43F9D" w:rsidP="00B43F9D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Klasa :</w:t>
      </w:r>
      <w:r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="00E4042E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2 B matematyczno-fizyczna</w:t>
      </w:r>
    </w:p>
    <w:tbl>
      <w:tblPr>
        <w:tblStyle w:val="Tabela-Siatka"/>
        <w:tblW w:w="4973" w:type="pct"/>
        <w:tblLook w:val="04A0" w:firstRow="1" w:lastRow="0" w:firstColumn="1" w:lastColumn="0" w:noHBand="0" w:noVBand="1"/>
      </w:tblPr>
      <w:tblGrid>
        <w:gridCol w:w="2368"/>
        <w:gridCol w:w="4348"/>
        <w:gridCol w:w="2809"/>
        <w:gridCol w:w="1779"/>
        <w:gridCol w:w="2614"/>
      </w:tblGrid>
      <w:tr w:rsidR="00B43F9D" w:rsidRPr="00B43F9D" w:rsidTr="004711AE">
        <w:trPr>
          <w:trHeight w:val="20"/>
        </w:trPr>
        <w:tc>
          <w:tcPr>
            <w:tcW w:w="851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PRZEDMIOT</w:t>
            </w:r>
          </w:p>
        </w:tc>
        <w:tc>
          <w:tcPr>
            <w:tcW w:w="1562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TYTUŁ</w:t>
            </w:r>
          </w:p>
        </w:tc>
        <w:tc>
          <w:tcPr>
            <w:tcW w:w="1009" w:type="pct"/>
          </w:tcPr>
          <w:p w:rsidR="00B43F9D" w:rsidRPr="00B43F9D" w:rsidRDefault="00B43F9D" w:rsidP="00B43F9D">
            <w:pPr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AUTOR </w:t>
            </w:r>
          </w:p>
        </w:tc>
        <w:tc>
          <w:tcPr>
            <w:tcW w:w="6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WYDAWNICTWO</w:t>
            </w:r>
          </w:p>
        </w:tc>
        <w:tc>
          <w:tcPr>
            <w:tcW w:w="9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                 </w:t>
            </w:r>
            <w:r>
              <w:rPr>
                <w:rFonts w:cstheme="minorHAnsi"/>
                <w:b/>
              </w:rPr>
              <w:t>UWAGI</w:t>
            </w:r>
          </w:p>
        </w:tc>
      </w:tr>
      <w:tr w:rsidR="00CC2F83" w:rsidRPr="005967BB" w:rsidTr="004711AE">
        <w:trPr>
          <w:trHeight w:val="20"/>
        </w:trPr>
        <w:tc>
          <w:tcPr>
            <w:tcW w:w="851" w:type="pct"/>
          </w:tcPr>
          <w:p w:rsidR="00CC2F83" w:rsidRDefault="00CC2F83" w:rsidP="00CC2F8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polski</w:t>
            </w:r>
          </w:p>
          <w:p w:rsidR="00CC2F83" w:rsidRDefault="00CC2F83" w:rsidP="00CC2F83">
            <w:pPr>
              <w:jc w:val="both"/>
              <w:rPr>
                <w:rFonts w:cstheme="minorHAnsi"/>
                <w:b/>
              </w:rPr>
            </w:pPr>
          </w:p>
          <w:p w:rsidR="00CC2F83" w:rsidRDefault="00CC2F83" w:rsidP="00CC2F83">
            <w:pPr>
              <w:jc w:val="both"/>
              <w:rPr>
                <w:rFonts w:cstheme="minorHAnsi"/>
                <w:b/>
              </w:rPr>
            </w:pPr>
          </w:p>
          <w:p w:rsidR="00CC2F83" w:rsidRPr="005967BB" w:rsidRDefault="00CC2F83" w:rsidP="00CC2F8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83" w:rsidRDefault="00CC2F83" w:rsidP="00CC2F8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2 część 1</w:t>
            </w:r>
          </w:p>
          <w:p w:rsidR="00CC2F83" w:rsidRDefault="00CC2F83" w:rsidP="00CC2F8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CC2F83" w:rsidRDefault="00CC2F83" w:rsidP="00CC2F8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CC2F83" w:rsidRDefault="00CC2F83" w:rsidP="00CC2F83">
            <w:pPr>
              <w:jc w:val="both"/>
              <w:rPr>
                <w:rFonts w:cstheme="minorHAnsi"/>
                <w:b/>
              </w:rPr>
            </w:pPr>
          </w:p>
          <w:p w:rsidR="00CC2F83" w:rsidRDefault="00CC2F83" w:rsidP="00CC2F83">
            <w:pPr>
              <w:jc w:val="both"/>
              <w:rPr>
                <w:rFonts w:cstheme="minorHAnsi"/>
                <w:b/>
              </w:rPr>
            </w:pPr>
          </w:p>
          <w:p w:rsidR="00CC2F83" w:rsidRDefault="00CC2F83" w:rsidP="00CC2F8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2 część 2</w:t>
            </w:r>
          </w:p>
          <w:p w:rsidR="00CC2F83" w:rsidRDefault="00CC2F83" w:rsidP="00CC2F8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CC2F83" w:rsidRDefault="00CC2F83" w:rsidP="00CC2F8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CC2F83" w:rsidRDefault="00CC2F83" w:rsidP="00CC2F83">
            <w:pPr>
              <w:jc w:val="both"/>
              <w:rPr>
                <w:rFonts w:cstheme="minorHAnsi"/>
                <w:b/>
              </w:rPr>
            </w:pPr>
          </w:p>
          <w:p w:rsidR="00CC2F83" w:rsidRDefault="00CC2F83" w:rsidP="00CC2F8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83" w:rsidRDefault="00CC2F83" w:rsidP="00CC2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Chmiel</w:t>
            </w:r>
          </w:p>
          <w:p w:rsidR="00CC2F83" w:rsidRDefault="00CC2F83" w:rsidP="00CC2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CC2F83" w:rsidRDefault="00CC2F83" w:rsidP="00CC2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CC2F83" w:rsidRDefault="00CC2F83" w:rsidP="00CC2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Helena Kusy</w:t>
            </w:r>
          </w:p>
          <w:p w:rsidR="00CC2F83" w:rsidRDefault="00CC2F83" w:rsidP="00CC2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  <w:p w:rsidR="00CC2F83" w:rsidRDefault="00CC2F83" w:rsidP="00CC2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Równy</w:t>
            </w:r>
          </w:p>
          <w:p w:rsidR="00CC2F83" w:rsidRDefault="00CC2F83" w:rsidP="00CC2F83">
            <w:pPr>
              <w:rPr>
                <w:rFonts w:cstheme="minorHAnsi"/>
                <w:b/>
              </w:rPr>
            </w:pPr>
          </w:p>
          <w:p w:rsidR="00CC2F83" w:rsidRDefault="00CC2F83" w:rsidP="00CC2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Chmiel</w:t>
            </w:r>
          </w:p>
          <w:p w:rsidR="00CC2F83" w:rsidRDefault="00CC2F83" w:rsidP="00CC2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CC2F83" w:rsidRDefault="00CC2F83" w:rsidP="00CC2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CC2F83" w:rsidRDefault="00CC2F83" w:rsidP="00CC2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Helena Kusy</w:t>
            </w:r>
          </w:p>
          <w:p w:rsidR="00CC2F83" w:rsidRDefault="00CC2F83" w:rsidP="00CC2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  <w:p w:rsidR="00CC2F83" w:rsidRDefault="00CC2F83" w:rsidP="00CC2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Równy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83" w:rsidRDefault="00CC2F83" w:rsidP="00CC2F8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  <w:p w:rsidR="00CC2F83" w:rsidRDefault="00CC2F83" w:rsidP="00CC2F83">
            <w:pPr>
              <w:jc w:val="both"/>
              <w:rPr>
                <w:rFonts w:cstheme="minorHAnsi"/>
                <w:b/>
              </w:rPr>
            </w:pPr>
          </w:p>
          <w:p w:rsidR="00CC2F83" w:rsidRDefault="00CC2F83" w:rsidP="00CC2F83">
            <w:pPr>
              <w:jc w:val="both"/>
              <w:rPr>
                <w:rFonts w:cstheme="minorHAnsi"/>
                <w:b/>
              </w:rPr>
            </w:pPr>
          </w:p>
          <w:p w:rsidR="00CC2F83" w:rsidRDefault="00CC2F83" w:rsidP="00CC2F83">
            <w:pPr>
              <w:jc w:val="both"/>
              <w:rPr>
                <w:rFonts w:cstheme="minorHAnsi"/>
                <w:b/>
              </w:rPr>
            </w:pPr>
          </w:p>
          <w:p w:rsidR="00CC2F83" w:rsidRDefault="00CC2F83" w:rsidP="00CC2F83">
            <w:pPr>
              <w:jc w:val="both"/>
              <w:rPr>
                <w:rFonts w:cstheme="minorHAnsi"/>
                <w:b/>
              </w:rPr>
            </w:pPr>
          </w:p>
          <w:p w:rsidR="00CC2F83" w:rsidRDefault="00CC2F83" w:rsidP="00CC2F83">
            <w:pPr>
              <w:jc w:val="both"/>
              <w:rPr>
                <w:rFonts w:cstheme="minorHAnsi"/>
                <w:b/>
              </w:rPr>
            </w:pPr>
          </w:p>
          <w:p w:rsidR="00CC2F83" w:rsidRDefault="00CC2F83" w:rsidP="00CC2F8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CC2F83" w:rsidRPr="005967BB" w:rsidRDefault="00CC2F83" w:rsidP="00CC2F8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CC2F83" w:rsidRPr="005967BB" w:rsidTr="004711AE">
        <w:trPr>
          <w:trHeight w:val="20"/>
        </w:trPr>
        <w:tc>
          <w:tcPr>
            <w:tcW w:w="851" w:type="pct"/>
          </w:tcPr>
          <w:p w:rsidR="00CC2F83" w:rsidRDefault="00CC2F83" w:rsidP="00CC2F8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angielski</w:t>
            </w:r>
          </w:p>
          <w:p w:rsidR="00CC2F83" w:rsidRDefault="00CC2F83" w:rsidP="00CC2F83">
            <w:pPr>
              <w:jc w:val="both"/>
              <w:rPr>
                <w:rFonts w:cstheme="minorHAnsi"/>
                <w:b/>
              </w:rPr>
            </w:pPr>
          </w:p>
          <w:p w:rsidR="00CC2F83" w:rsidRDefault="00CC2F83" w:rsidP="00CC2F83">
            <w:pPr>
              <w:jc w:val="both"/>
              <w:rPr>
                <w:rFonts w:cstheme="minorHAnsi"/>
                <w:b/>
              </w:rPr>
            </w:pPr>
          </w:p>
          <w:p w:rsidR="00CC2F83" w:rsidRPr="005967BB" w:rsidRDefault="00CC2F83" w:rsidP="00CC2F8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CC2F83" w:rsidRPr="005967BB" w:rsidRDefault="00CC2F83" w:rsidP="00CC2F8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</w:tcPr>
          <w:p w:rsidR="00CC2F83" w:rsidRPr="005967BB" w:rsidRDefault="00CC2F83" w:rsidP="00CC2F83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</w:tcPr>
          <w:p w:rsidR="00CC2F83" w:rsidRPr="005967BB" w:rsidRDefault="00CC2F83" w:rsidP="00CC2F8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CC2F83" w:rsidRPr="005967BB" w:rsidRDefault="00CC2F83" w:rsidP="00CC2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Tytuł podręcznika zostanie podany we wrześniu.</w:t>
            </w:r>
          </w:p>
        </w:tc>
      </w:tr>
      <w:tr w:rsidR="00CC2F83" w:rsidRPr="005967BB" w:rsidTr="004711AE">
        <w:trPr>
          <w:trHeight w:val="20"/>
        </w:trPr>
        <w:tc>
          <w:tcPr>
            <w:tcW w:w="851" w:type="pct"/>
          </w:tcPr>
          <w:p w:rsidR="00CC2F83" w:rsidRDefault="00CC2F83" w:rsidP="00CC2F8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niemiecki</w:t>
            </w:r>
          </w:p>
          <w:p w:rsidR="00CC2F83" w:rsidRDefault="00CC2F83" w:rsidP="00CC2F83">
            <w:pPr>
              <w:jc w:val="both"/>
              <w:rPr>
                <w:rFonts w:cstheme="minorHAnsi"/>
                <w:b/>
              </w:rPr>
            </w:pPr>
          </w:p>
          <w:p w:rsidR="00CC2F83" w:rsidRDefault="00CC2F83" w:rsidP="00CC2F83">
            <w:pPr>
              <w:jc w:val="both"/>
              <w:rPr>
                <w:rFonts w:cstheme="minorHAnsi"/>
                <w:b/>
              </w:rPr>
            </w:pPr>
          </w:p>
          <w:p w:rsidR="00CC2F83" w:rsidRPr="005967BB" w:rsidRDefault="00CC2F83" w:rsidP="00CC2F8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83" w:rsidRDefault="00CC2F83" w:rsidP="00CC2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EffektNeu,  Język niemiecki. Podręcznik.</w:t>
            </w:r>
          </w:p>
          <w:p w:rsidR="00CC2F83" w:rsidRDefault="00CC2F83" w:rsidP="00CC2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Część 1 + ćwiczenia --- kontynuacja, potem EffektNeu 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83" w:rsidRDefault="00CC2F83" w:rsidP="00CC2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Kryczyńska-Pham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83" w:rsidRDefault="00CC2F83" w:rsidP="00CC2F8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CC2F83" w:rsidRPr="005967BB" w:rsidRDefault="00CC2F83" w:rsidP="00CC2F8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CC2F83" w:rsidRPr="005967BB" w:rsidTr="004711AE">
        <w:trPr>
          <w:trHeight w:val="20"/>
        </w:trPr>
        <w:tc>
          <w:tcPr>
            <w:tcW w:w="851" w:type="pct"/>
          </w:tcPr>
          <w:p w:rsidR="00CC2F83" w:rsidRDefault="00CC2F83" w:rsidP="00CC2F8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Historia</w:t>
            </w:r>
          </w:p>
          <w:p w:rsidR="00CC2F83" w:rsidRDefault="00CC2F83" w:rsidP="00CC2F83">
            <w:pPr>
              <w:jc w:val="both"/>
              <w:rPr>
                <w:rFonts w:cstheme="minorHAnsi"/>
                <w:b/>
              </w:rPr>
            </w:pPr>
          </w:p>
          <w:p w:rsidR="00CC2F83" w:rsidRDefault="00CC2F83" w:rsidP="00CC2F83">
            <w:pPr>
              <w:jc w:val="both"/>
              <w:rPr>
                <w:rFonts w:cstheme="minorHAnsi"/>
                <w:b/>
              </w:rPr>
            </w:pPr>
          </w:p>
          <w:p w:rsidR="00CC2F83" w:rsidRPr="005967BB" w:rsidRDefault="00CC2F83" w:rsidP="00CC2F8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CC2F83" w:rsidRDefault="00CC2F83" w:rsidP="00CC2F8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Historia 2</w:t>
            </w:r>
          </w:p>
          <w:p w:rsidR="00CC2F83" w:rsidRDefault="00CC2F83" w:rsidP="00CC2F8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podstawowy.</w:t>
            </w:r>
          </w:p>
          <w:p w:rsidR="00CC2F83" w:rsidRPr="005967BB" w:rsidRDefault="00CC2F83" w:rsidP="00CC2F8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edycja.</w:t>
            </w:r>
          </w:p>
        </w:tc>
        <w:tc>
          <w:tcPr>
            <w:tcW w:w="1009" w:type="pct"/>
          </w:tcPr>
          <w:p w:rsidR="00CC2F83" w:rsidRPr="005967BB" w:rsidRDefault="00CC2F83" w:rsidP="00CC2F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Jarosław Czubaty</w:t>
            </w:r>
          </w:p>
        </w:tc>
        <w:tc>
          <w:tcPr>
            <w:tcW w:w="639" w:type="pct"/>
          </w:tcPr>
          <w:p w:rsidR="00CC2F83" w:rsidRPr="005967BB" w:rsidRDefault="00CC2F83" w:rsidP="00CC2F8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B52BDC" w:rsidRDefault="00CC2F83" w:rsidP="00CC2F8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</w:p>
          <w:p w:rsidR="00B52BDC" w:rsidRDefault="00B52BDC" w:rsidP="00CC2F83">
            <w:pPr>
              <w:jc w:val="both"/>
              <w:rPr>
                <w:rFonts w:cstheme="minorHAnsi"/>
                <w:b/>
              </w:rPr>
            </w:pPr>
          </w:p>
          <w:p w:rsidR="00B52BDC" w:rsidRDefault="00B52BDC" w:rsidP="00CC2F83">
            <w:pPr>
              <w:jc w:val="both"/>
              <w:rPr>
                <w:rFonts w:cstheme="minorHAnsi"/>
                <w:b/>
              </w:rPr>
            </w:pPr>
          </w:p>
          <w:p w:rsidR="00B52BDC" w:rsidRDefault="00B52BDC" w:rsidP="00CC2F83">
            <w:pPr>
              <w:jc w:val="both"/>
              <w:rPr>
                <w:rFonts w:cstheme="minorHAnsi"/>
                <w:b/>
              </w:rPr>
            </w:pPr>
          </w:p>
          <w:p w:rsidR="00B52BDC" w:rsidRDefault="00B52BDC" w:rsidP="00CC2F83">
            <w:pPr>
              <w:jc w:val="both"/>
              <w:rPr>
                <w:rFonts w:cstheme="minorHAnsi"/>
                <w:b/>
              </w:rPr>
            </w:pPr>
          </w:p>
          <w:p w:rsidR="00B52BDC" w:rsidRDefault="00B52BDC" w:rsidP="00CC2F83">
            <w:pPr>
              <w:jc w:val="both"/>
              <w:rPr>
                <w:rFonts w:cstheme="minorHAnsi"/>
                <w:b/>
              </w:rPr>
            </w:pPr>
          </w:p>
          <w:p w:rsidR="00B52BDC" w:rsidRDefault="00B52BDC" w:rsidP="00CC2F83">
            <w:pPr>
              <w:jc w:val="both"/>
              <w:rPr>
                <w:rFonts w:cstheme="minorHAnsi"/>
                <w:b/>
              </w:rPr>
            </w:pPr>
          </w:p>
          <w:p w:rsidR="00CC2F83" w:rsidRPr="005967BB" w:rsidRDefault="00CC2F83" w:rsidP="00CC2F8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</w:t>
            </w:r>
          </w:p>
        </w:tc>
      </w:tr>
      <w:tr w:rsidR="00B52BDC" w:rsidRPr="005967BB" w:rsidTr="004711AE">
        <w:trPr>
          <w:trHeight w:val="20"/>
        </w:trPr>
        <w:tc>
          <w:tcPr>
            <w:tcW w:w="851" w:type="pct"/>
          </w:tcPr>
          <w:p w:rsidR="00B52BDC" w:rsidRDefault="00B52BDC" w:rsidP="00CC2F8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Edukacja obywatelska</w:t>
            </w:r>
          </w:p>
        </w:tc>
        <w:tc>
          <w:tcPr>
            <w:tcW w:w="1562" w:type="pct"/>
          </w:tcPr>
          <w:p w:rsidR="00B52BDC" w:rsidRDefault="00B52BDC" w:rsidP="00CC2F83">
            <w:pPr>
              <w:jc w:val="both"/>
              <w:rPr>
                <w:rFonts w:cstheme="minorHAnsi"/>
                <w:b/>
              </w:rPr>
            </w:pPr>
          </w:p>
          <w:p w:rsidR="00B52BDC" w:rsidRDefault="00B52BDC" w:rsidP="00CC2F83">
            <w:pPr>
              <w:jc w:val="both"/>
              <w:rPr>
                <w:rFonts w:cstheme="minorHAnsi"/>
                <w:b/>
              </w:rPr>
            </w:pPr>
          </w:p>
          <w:p w:rsidR="00B52BDC" w:rsidRDefault="00B52BDC" w:rsidP="00CC2F83">
            <w:pPr>
              <w:jc w:val="both"/>
              <w:rPr>
                <w:rFonts w:cstheme="minorHAnsi"/>
                <w:b/>
              </w:rPr>
            </w:pPr>
          </w:p>
          <w:p w:rsidR="00B52BDC" w:rsidRDefault="00B52BDC" w:rsidP="00CC2F83">
            <w:pPr>
              <w:jc w:val="both"/>
              <w:rPr>
                <w:rFonts w:cstheme="minorHAnsi"/>
                <w:b/>
              </w:rPr>
            </w:pPr>
          </w:p>
          <w:p w:rsidR="00B52BDC" w:rsidRDefault="00B52BDC" w:rsidP="00CC2F8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</w:tcPr>
          <w:p w:rsidR="00B52BDC" w:rsidRDefault="00B52BDC" w:rsidP="00CC2F83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</w:tcPr>
          <w:p w:rsidR="00B52BDC" w:rsidRDefault="00B52BDC" w:rsidP="00CC2F8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B52BDC" w:rsidRDefault="0073253E" w:rsidP="00CC2F83">
            <w:pPr>
              <w:jc w:val="both"/>
              <w:rPr>
                <w:rFonts w:cstheme="minorHAnsi"/>
                <w:b/>
              </w:rPr>
            </w:pPr>
            <w:r>
              <w:rPr>
                <w:rFonts w:cs="Calibri"/>
                <w:b/>
                <w:color w:val="FF0000"/>
              </w:rPr>
              <w:t>Tytuł podręcznika zostanie podany we wrześniu.</w:t>
            </w:r>
          </w:p>
        </w:tc>
      </w:tr>
      <w:tr w:rsidR="004711AE" w:rsidRPr="005967BB" w:rsidTr="004711AE">
        <w:trPr>
          <w:trHeight w:val="20"/>
        </w:trPr>
        <w:tc>
          <w:tcPr>
            <w:tcW w:w="851" w:type="pct"/>
          </w:tcPr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Biznes i zarządzanie</w:t>
            </w: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</w:p>
          <w:p w:rsidR="004711AE" w:rsidRPr="005967BB" w:rsidRDefault="004711AE" w:rsidP="00CC2F8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E" w:rsidRDefault="00B52BDC" w:rsidP="00B52BDC">
            <w:pPr>
              <w:jc w:val="both"/>
              <w:rPr>
                <w:rFonts w:cstheme="minorHAnsi"/>
                <w:b/>
              </w:rPr>
            </w:pPr>
            <w:r w:rsidRPr="00B52BDC">
              <w:rPr>
                <w:rFonts w:cstheme="minorHAnsi"/>
                <w:b/>
              </w:rPr>
              <w:t>Biznes i zarządzanie. Podręcznik. Liceum i technikum. Część 2. 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E" w:rsidRDefault="00B52BDC" w:rsidP="00CC2F83">
            <w:pPr>
              <w:rPr>
                <w:rFonts w:cstheme="minorHAnsi"/>
                <w:b/>
              </w:rPr>
            </w:pPr>
            <w:r w:rsidRPr="00B52BDC">
              <w:rPr>
                <w:rFonts w:cstheme="minorHAnsi"/>
                <w:b/>
              </w:rPr>
              <w:t>Ewa Kawczyńska-Kiełbasa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E" w:rsidRDefault="00B52BDC" w:rsidP="00CC2F8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4711AE" w:rsidRPr="005967BB" w:rsidRDefault="004711AE" w:rsidP="00CC2F8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4711AE" w:rsidRPr="005967BB" w:rsidTr="004711AE">
        <w:trPr>
          <w:trHeight w:val="20"/>
        </w:trPr>
        <w:tc>
          <w:tcPr>
            <w:tcW w:w="851" w:type="pct"/>
          </w:tcPr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Geografia</w:t>
            </w: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</w:p>
          <w:p w:rsidR="004711AE" w:rsidRPr="005967BB" w:rsidRDefault="004711AE" w:rsidP="0044696E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E" w:rsidRDefault="00C56942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Nowe </w:t>
            </w:r>
            <w:r w:rsidR="004711AE">
              <w:rPr>
                <w:rFonts w:cstheme="minorHAnsi"/>
                <w:b/>
              </w:rPr>
              <w:t>Oblicza geografii 2</w:t>
            </w: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ogólnokształcącego i technikum</w:t>
            </w: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Zakres podstawowy </w:t>
            </w:r>
          </w:p>
          <w:p w:rsidR="004711AE" w:rsidRDefault="00582A1B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Nowe </w:t>
            </w:r>
            <w:r w:rsidR="004711AE">
              <w:rPr>
                <w:rFonts w:cstheme="minorHAnsi"/>
                <w:b/>
              </w:rPr>
              <w:t>Karty pracy ucznia 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E" w:rsidRDefault="004711AE" w:rsidP="004469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Tomasz Rachwał</w:t>
            </w:r>
          </w:p>
          <w:p w:rsidR="004711AE" w:rsidRDefault="004711AE" w:rsidP="004469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Radosław Uliszek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4711AE" w:rsidRPr="005967BB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4711AE" w:rsidRPr="005967BB" w:rsidTr="004711AE">
        <w:trPr>
          <w:trHeight w:val="20"/>
        </w:trPr>
        <w:tc>
          <w:tcPr>
            <w:tcW w:w="851" w:type="pct"/>
          </w:tcPr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Biologia</w:t>
            </w: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</w:p>
          <w:p w:rsidR="004711AE" w:rsidRPr="005967BB" w:rsidRDefault="004711AE" w:rsidP="0044696E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Biologia na czasie 2</w:t>
            </w: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</w:t>
            </w: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E" w:rsidRDefault="004711AE" w:rsidP="004469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Helmin</w:t>
            </w:r>
          </w:p>
          <w:p w:rsidR="004711AE" w:rsidRDefault="004711AE" w:rsidP="004469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Jolanta Holeczek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4711AE" w:rsidRPr="005967BB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4711AE" w:rsidRPr="005967BB" w:rsidTr="004711AE">
        <w:trPr>
          <w:trHeight w:val="20"/>
        </w:trPr>
        <w:tc>
          <w:tcPr>
            <w:tcW w:w="851" w:type="pct"/>
          </w:tcPr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Chemia</w:t>
            </w: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</w:p>
          <w:p w:rsidR="004711AE" w:rsidRPr="005967BB" w:rsidRDefault="004711AE" w:rsidP="0044696E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58" w:rsidRPr="00E44358" w:rsidRDefault="00E44358" w:rsidP="00E44358">
            <w:pPr>
              <w:jc w:val="both"/>
              <w:rPr>
                <w:rFonts w:cstheme="minorHAnsi"/>
                <w:b/>
              </w:rPr>
            </w:pPr>
            <w:r w:rsidRPr="00E44358">
              <w:rPr>
                <w:rFonts w:cstheme="minorHAnsi"/>
                <w:b/>
              </w:rPr>
              <w:t>Nowa To jest chemia 2</w:t>
            </w:r>
          </w:p>
          <w:p w:rsidR="00E44358" w:rsidRPr="00E44358" w:rsidRDefault="00E44358" w:rsidP="00E44358">
            <w:pPr>
              <w:jc w:val="both"/>
              <w:rPr>
                <w:rFonts w:cstheme="minorHAnsi"/>
                <w:b/>
              </w:rPr>
            </w:pPr>
            <w:r w:rsidRPr="00E44358">
              <w:rPr>
                <w:rFonts w:cstheme="minorHAnsi"/>
                <w:b/>
              </w:rPr>
              <w:t>Zakres podstawowy</w:t>
            </w:r>
          </w:p>
          <w:p w:rsidR="004711AE" w:rsidRDefault="00E44358" w:rsidP="00E44358">
            <w:pPr>
              <w:jc w:val="both"/>
              <w:rPr>
                <w:rFonts w:cstheme="minorHAnsi"/>
                <w:b/>
              </w:rPr>
            </w:pPr>
            <w:r w:rsidRPr="00E44358">
              <w:rPr>
                <w:rFonts w:cstheme="minorHAnsi"/>
                <w:b/>
              </w:rPr>
              <w:t>Edycja 2024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E" w:rsidRDefault="004711AE" w:rsidP="004469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Romuald Hassa</w:t>
            </w:r>
          </w:p>
          <w:p w:rsidR="004711AE" w:rsidRDefault="004711AE" w:rsidP="004469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Mrzigod</w:t>
            </w:r>
          </w:p>
          <w:p w:rsidR="004711AE" w:rsidRDefault="004711AE" w:rsidP="0044696E">
            <w:pPr>
              <w:rPr>
                <w:rFonts w:cstheme="minorHAnsi"/>
                <w:b/>
              </w:rPr>
            </w:pPr>
          </w:p>
          <w:p w:rsidR="004711AE" w:rsidRDefault="004711AE" w:rsidP="0044696E">
            <w:pPr>
              <w:rPr>
                <w:rFonts w:cstheme="minorHAnsi"/>
                <w:b/>
              </w:rPr>
            </w:pPr>
          </w:p>
          <w:p w:rsidR="004711AE" w:rsidRDefault="004711AE" w:rsidP="0044696E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4711AE" w:rsidRPr="005967BB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4711AE" w:rsidRPr="005967BB" w:rsidTr="004711AE">
        <w:trPr>
          <w:trHeight w:val="20"/>
        </w:trPr>
        <w:tc>
          <w:tcPr>
            <w:tcW w:w="851" w:type="pct"/>
          </w:tcPr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</w:t>
            </w: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</w:p>
          <w:p w:rsidR="004711AE" w:rsidRPr="005967BB" w:rsidRDefault="004711AE" w:rsidP="0044696E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 2</w:t>
            </w: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liceum i technikum.</w:t>
            </w: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rozszerzony.</w:t>
            </w: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</w:p>
          <w:p w:rsidR="004711AE" w:rsidRDefault="004711AE" w:rsidP="008618B5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E" w:rsidRDefault="004711AE" w:rsidP="004469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Maria Fiałkowska,</w:t>
            </w:r>
          </w:p>
          <w:p w:rsidR="004711AE" w:rsidRDefault="004711AE" w:rsidP="004469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Barbara Sagnowska,</w:t>
            </w:r>
          </w:p>
          <w:p w:rsidR="004711AE" w:rsidRDefault="004711AE" w:rsidP="004469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Jadwiga Salach,</w:t>
            </w:r>
          </w:p>
          <w:p w:rsidR="004711AE" w:rsidRDefault="004711AE" w:rsidP="004469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Jerzy M. Kreiner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  <w:bookmarkStart w:id="0" w:name="_GoBack"/>
            <w:bookmarkEnd w:id="0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E" w:rsidRDefault="004711AE" w:rsidP="0044696E">
            <w:pPr>
              <w:rPr>
                <w:rFonts w:cstheme="minorHAnsi"/>
                <w:b/>
              </w:rPr>
            </w:pPr>
            <w:r w:rsidRPr="000F74AB">
              <w:rPr>
                <w:rFonts w:cstheme="minorHAnsi"/>
                <w:b/>
                <w:color w:val="FF0000"/>
              </w:rPr>
              <w:t xml:space="preserve"> </w:t>
            </w:r>
          </w:p>
        </w:tc>
      </w:tr>
      <w:tr w:rsidR="004711AE" w:rsidRPr="005967BB" w:rsidTr="004711AE">
        <w:trPr>
          <w:trHeight w:val="20"/>
        </w:trPr>
        <w:tc>
          <w:tcPr>
            <w:tcW w:w="851" w:type="pct"/>
          </w:tcPr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Matematyka</w:t>
            </w: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</w:p>
          <w:p w:rsidR="004711AE" w:rsidRPr="005967BB" w:rsidRDefault="004711AE" w:rsidP="0044696E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E" w:rsidRDefault="001E3153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MATEMATYKA </w:t>
            </w:r>
            <w:r w:rsidR="004711AE">
              <w:rPr>
                <w:rFonts w:cstheme="minorHAnsi"/>
                <w:b/>
              </w:rPr>
              <w:t>2.</w:t>
            </w: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matematyki dla liceum i technikum.</w:t>
            </w: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rozszerzony.</w:t>
            </w: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Zbiór zadań do liceów i techników.</w:t>
            </w: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rozszerzony.</w:t>
            </w: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E" w:rsidRDefault="004711AE" w:rsidP="004469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Marcin Kurczab</w:t>
            </w:r>
          </w:p>
          <w:p w:rsidR="004711AE" w:rsidRDefault="004711AE" w:rsidP="004469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Elżbieta Kurczab</w:t>
            </w:r>
          </w:p>
          <w:p w:rsidR="004711AE" w:rsidRDefault="004711AE" w:rsidP="004469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Elżbieta Świda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Oficyna edukacyjna</w:t>
            </w: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Krzysztof Pazdro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E" w:rsidRDefault="004711AE" w:rsidP="0044696E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color w:val="FF0000"/>
              </w:rPr>
              <w:t>Wybór podręcznika w zależności od wybranego przedmiotu rozszerzonego.</w:t>
            </w: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 xml:space="preserve">Proszę kupić tylko jeden podręcznik w zależności </w:t>
            </w:r>
            <w:r>
              <w:rPr>
                <w:rFonts w:cstheme="minorHAnsi"/>
                <w:b/>
                <w:color w:val="FF0000"/>
              </w:rPr>
              <w:lastRenderedPageBreak/>
              <w:t xml:space="preserve">od wybranego przedmiotu rozszerzonego.         </w:t>
            </w:r>
            <w:r>
              <w:rPr>
                <w:rFonts w:cstheme="minorHAnsi"/>
                <w:b/>
              </w:rPr>
              <w:t xml:space="preserve">          </w:t>
            </w:r>
          </w:p>
        </w:tc>
      </w:tr>
      <w:tr w:rsidR="004711AE" w:rsidRPr="005967BB" w:rsidTr="004711AE">
        <w:trPr>
          <w:trHeight w:val="20"/>
        </w:trPr>
        <w:tc>
          <w:tcPr>
            <w:tcW w:w="851" w:type="pct"/>
          </w:tcPr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Informatyka</w:t>
            </w: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</w:p>
          <w:p w:rsidR="004711AE" w:rsidRPr="005967BB" w:rsidRDefault="004711AE" w:rsidP="0044696E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Informatyka na czasie 2</w:t>
            </w: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technikum.</w:t>
            </w: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E" w:rsidRDefault="004711AE" w:rsidP="004469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Janusz Mazur</w:t>
            </w:r>
          </w:p>
          <w:p w:rsidR="004711AE" w:rsidRDefault="004711AE" w:rsidP="004469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Paweł Perekietka</w:t>
            </w:r>
          </w:p>
          <w:p w:rsidR="004711AE" w:rsidRDefault="004711AE" w:rsidP="004469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Zbigniew Talaga</w:t>
            </w:r>
          </w:p>
          <w:p w:rsidR="004711AE" w:rsidRDefault="004711AE" w:rsidP="004469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Janusz S. Wierzbicki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4711AE" w:rsidRPr="005967BB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4711AE" w:rsidRPr="005967BB" w:rsidTr="004711AE">
        <w:trPr>
          <w:trHeight w:val="20"/>
        </w:trPr>
        <w:tc>
          <w:tcPr>
            <w:tcW w:w="851" w:type="pct"/>
          </w:tcPr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Religia</w:t>
            </w: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</w:p>
          <w:p w:rsidR="004711AE" w:rsidRPr="005967BB" w:rsidRDefault="004711AE" w:rsidP="0044696E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Szczęśliwi którzy żyją wiarą</w:t>
            </w: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Podręcznik do religii dla klasy 2 liceum i technikum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E" w:rsidRDefault="004711AE" w:rsidP="004469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Krzysztof Mielnicki</w:t>
            </w:r>
          </w:p>
          <w:p w:rsidR="004711AE" w:rsidRDefault="004711AE" w:rsidP="004469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Elżbieta Kondrak</w:t>
            </w:r>
          </w:p>
          <w:p w:rsidR="004711AE" w:rsidRDefault="004711AE" w:rsidP="0044696E">
            <w:pPr>
              <w:rPr>
                <w:rFonts w:cstheme="minorHAnsi"/>
                <w:b/>
              </w:rPr>
            </w:pPr>
          </w:p>
          <w:p w:rsidR="004711AE" w:rsidRDefault="004711AE" w:rsidP="0044696E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Jedność</w:t>
            </w:r>
          </w:p>
        </w:tc>
        <w:tc>
          <w:tcPr>
            <w:tcW w:w="939" w:type="pct"/>
          </w:tcPr>
          <w:p w:rsidR="004711AE" w:rsidRPr="005967BB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4711AE" w:rsidRPr="005967BB" w:rsidTr="004711AE">
        <w:trPr>
          <w:trHeight w:val="20"/>
        </w:trPr>
        <w:tc>
          <w:tcPr>
            <w:tcW w:w="851" w:type="pct"/>
          </w:tcPr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Etyka</w:t>
            </w: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</w:p>
          <w:p w:rsidR="004711AE" w:rsidRPr="005967BB" w:rsidRDefault="004711AE" w:rsidP="0044696E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4711AE" w:rsidRPr="003F7691" w:rsidRDefault="004711AE" w:rsidP="0044696E">
            <w:pPr>
              <w:rPr>
                <w:rFonts w:cstheme="minorHAnsi"/>
                <w:b/>
              </w:rPr>
            </w:pPr>
            <w:r w:rsidRPr="003F7691">
              <w:rPr>
                <w:rFonts w:cstheme="minorHAnsi"/>
                <w:b/>
              </w:rPr>
              <w:t>Etyka. Podręcznik dla szkół ponadpodstawowych.</w:t>
            </w:r>
          </w:p>
          <w:p w:rsidR="004711AE" w:rsidRPr="005967BB" w:rsidRDefault="004711AE" w:rsidP="0044696E">
            <w:pPr>
              <w:rPr>
                <w:rFonts w:cstheme="minorHAnsi"/>
                <w:b/>
              </w:rPr>
            </w:pPr>
            <w:r w:rsidRPr="003F7691">
              <w:rPr>
                <w:rFonts w:cstheme="minorHAnsi"/>
                <w:b/>
              </w:rPr>
              <w:t>Zakres podstawowy.</w:t>
            </w:r>
            <w:r w:rsidRPr="003F7691">
              <w:rPr>
                <w:rFonts w:cstheme="minorHAnsi"/>
                <w:b/>
              </w:rPr>
              <w:tab/>
            </w:r>
          </w:p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</w:tcPr>
          <w:p w:rsidR="004711AE" w:rsidRPr="003F7691" w:rsidRDefault="004711AE" w:rsidP="0044696E">
            <w:pPr>
              <w:rPr>
                <w:rFonts w:cstheme="minorHAnsi"/>
                <w:b/>
              </w:rPr>
            </w:pPr>
            <w:r w:rsidRPr="003F7691">
              <w:rPr>
                <w:rFonts w:cstheme="minorHAnsi"/>
                <w:b/>
              </w:rPr>
              <w:t>Paweł Kołodziński,</w:t>
            </w:r>
          </w:p>
          <w:p w:rsidR="004711AE" w:rsidRDefault="004711AE" w:rsidP="0044696E">
            <w:pPr>
              <w:rPr>
                <w:rFonts w:cstheme="minorHAnsi"/>
                <w:b/>
              </w:rPr>
            </w:pPr>
            <w:r w:rsidRPr="003F7691">
              <w:rPr>
                <w:rFonts w:cstheme="minorHAnsi"/>
                <w:b/>
              </w:rPr>
              <w:t>Jakub Kapiszewski</w:t>
            </w:r>
          </w:p>
        </w:tc>
        <w:tc>
          <w:tcPr>
            <w:tcW w:w="639" w:type="pct"/>
          </w:tcPr>
          <w:p w:rsidR="004711AE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Operon</w:t>
            </w:r>
          </w:p>
        </w:tc>
        <w:tc>
          <w:tcPr>
            <w:tcW w:w="939" w:type="pct"/>
          </w:tcPr>
          <w:p w:rsidR="004711AE" w:rsidRPr="005967BB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4711AE" w:rsidRPr="005967BB" w:rsidTr="004711AE">
        <w:trPr>
          <w:trHeight w:val="20"/>
        </w:trPr>
        <w:tc>
          <w:tcPr>
            <w:tcW w:w="851" w:type="pct"/>
          </w:tcPr>
          <w:p w:rsidR="004711AE" w:rsidRPr="005967BB" w:rsidRDefault="004711AE" w:rsidP="0044696E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4711AE" w:rsidRPr="005967BB" w:rsidRDefault="004711AE" w:rsidP="0044696E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</w:tcPr>
          <w:p w:rsidR="004711AE" w:rsidRPr="005967BB" w:rsidRDefault="004711AE" w:rsidP="0044696E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</w:tcPr>
          <w:p w:rsidR="004711AE" w:rsidRPr="005967BB" w:rsidRDefault="004711AE" w:rsidP="0044696E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4711AE" w:rsidRPr="005967BB" w:rsidRDefault="004711AE" w:rsidP="0044696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</w:tbl>
    <w:p w:rsidR="00B43F9D" w:rsidRPr="00B43F9D" w:rsidRDefault="00B43F9D" w:rsidP="00B43F9D">
      <w:pPr>
        <w:widowControl w:val="0"/>
        <w:suppressAutoHyphens/>
        <w:autoSpaceDN w:val="0"/>
        <w:spacing w:after="0" w:line="240" w:lineRule="auto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</w:p>
    <w:sectPr w:rsidR="00B43F9D" w:rsidRPr="00B43F9D" w:rsidSect="00B43F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9D"/>
    <w:rsid w:val="000F09CE"/>
    <w:rsid w:val="000F4CF2"/>
    <w:rsid w:val="000F74AB"/>
    <w:rsid w:val="00181493"/>
    <w:rsid w:val="001E3153"/>
    <w:rsid w:val="00234E93"/>
    <w:rsid w:val="00255072"/>
    <w:rsid w:val="00264029"/>
    <w:rsid w:val="002E652C"/>
    <w:rsid w:val="003F7691"/>
    <w:rsid w:val="0044696E"/>
    <w:rsid w:val="004607A1"/>
    <w:rsid w:val="004711AE"/>
    <w:rsid w:val="00561C7C"/>
    <w:rsid w:val="00582A1B"/>
    <w:rsid w:val="00692CFC"/>
    <w:rsid w:val="006E223C"/>
    <w:rsid w:val="0073253E"/>
    <w:rsid w:val="007D052B"/>
    <w:rsid w:val="008618B5"/>
    <w:rsid w:val="00991DE1"/>
    <w:rsid w:val="009C6832"/>
    <w:rsid w:val="00A000F7"/>
    <w:rsid w:val="00A37930"/>
    <w:rsid w:val="00B43F9D"/>
    <w:rsid w:val="00B52BDC"/>
    <w:rsid w:val="00C51ABE"/>
    <w:rsid w:val="00C56942"/>
    <w:rsid w:val="00CC2F83"/>
    <w:rsid w:val="00E4042E"/>
    <w:rsid w:val="00E44358"/>
    <w:rsid w:val="00FE2A84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6F96"/>
  <w15:chartTrackingRefBased/>
  <w15:docId w15:val="{ACDCE53E-8CED-4717-BFF9-ED348CC4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6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B43F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43F9D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B4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2025-06-09T08:18:00Z</dcterms:created>
  <dcterms:modified xsi:type="dcterms:W3CDTF">2025-06-16T07:57:00Z</dcterms:modified>
</cp:coreProperties>
</file>