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F9D" w:rsidRPr="00A005E4" w:rsidRDefault="00B43F9D" w:rsidP="00B43F9D">
      <w:pPr>
        <w:pStyle w:val="Podtytu"/>
        <w:spacing w:after="0"/>
        <w:jc w:val="center"/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</w:pPr>
      <w:r w:rsidRPr="00A005E4"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  <w:t>ZESTAW PODRĘCZNIKÓW DLA KLASY  I  LO</w:t>
      </w:r>
    </w:p>
    <w:p w:rsidR="00B43F9D" w:rsidRPr="00B43F9D" w:rsidRDefault="00B43F9D" w:rsidP="00B43F9D">
      <w:pPr>
        <w:pStyle w:val="Podtytu"/>
        <w:spacing w:after="0"/>
        <w:jc w:val="center"/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</w:pPr>
      <w:r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NA ROK SZKOLNY 202</w:t>
      </w:r>
      <w:r w:rsidR="00880376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5</w:t>
      </w:r>
      <w:r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/202</w:t>
      </w:r>
      <w:r w:rsidR="00880376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6</w:t>
      </w:r>
    </w:p>
    <w:p w:rsidR="006C387D" w:rsidRPr="00A005E4" w:rsidRDefault="00A005E4" w:rsidP="00B43F9D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</w:pPr>
      <w:r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KLASA</w:t>
      </w:r>
      <w:r w:rsidR="00B43F9D"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:</w:t>
      </w:r>
      <w:r w:rsidR="00B43F9D"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</w:t>
      </w:r>
      <w:r w:rsidR="00760B18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1</w:t>
      </w:r>
      <w:r w:rsidR="00D34E60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C BIOLOGICZNO-CHEMICZNA</w:t>
      </w:r>
    </w:p>
    <w:tbl>
      <w:tblPr>
        <w:tblStyle w:val="Tabela-Siatka"/>
        <w:tblW w:w="4973" w:type="pct"/>
        <w:tblLook w:val="04A0" w:firstRow="1" w:lastRow="0" w:firstColumn="1" w:lastColumn="0" w:noHBand="0" w:noVBand="1"/>
      </w:tblPr>
      <w:tblGrid>
        <w:gridCol w:w="2368"/>
        <w:gridCol w:w="4348"/>
        <w:gridCol w:w="2809"/>
        <w:gridCol w:w="1779"/>
        <w:gridCol w:w="2614"/>
      </w:tblGrid>
      <w:tr w:rsidR="00B43F9D" w:rsidRPr="00B43F9D" w:rsidTr="00E203A2">
        <w:trPr>
          <w:trHeight w:val="20"/>
        </w:trPr>
        <w:tc>
          <w:tcPr>
            <w:tcW w:w="851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PRZEDMIOT</w:t>
            </w:r>
          </w:p>
        </w:tc>
        <w:tc>
          <w:tcPr>
            <w:tcW w:w="1562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TYTUŁ</w:t>
            </w:r>
          </w:p>
        </w:tc>
        <w:tc>
          <w:tcPr>
            <w:tcW w:w="1009" w:type="pct"/>
          </w:tcPr>
          <w:p w:rsidR="00B43F9D" w:rsidRPr="00B43F9D" w:rsidRDefault="00B43F9D" w:rsidP="00B43F9D">
            <w:pPr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 xml:space="preserve">AUTOR </w:t>
            </w:r>
          </w:p>
        </w:tc>
        <w:tc>
          <w:tcPr>
            <w:tcW w:w="639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WYDAWNICTWO</w:t>
            </w:r>
          </w:p>
        </w:tc>
        <w:tc>
          <w:tcPr>
            <w:tcW w:w="939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 xml:space="preserve">                 </w:t>
            </w:r>
            <w:r>
              <w:rPr>
                <w:rFonts w:cstheme="minorHAnsi"/>
                <w:b/>
              </w:rPr>
              <w:t>UWAGI</w:t>
            </w:r>
          </w:p>
        </w:tc>
      </w:tr>
      <w:tr w:rsidR="00BC4CFA" w:rsidRPr="005967BB" w:rsidTr="00E203A2">
        <w:trPr>
          <w:trHeight w:val="20"/>
        </w:trPr>
        <w:tc>
          <w:tcPr>
            <w:tcW w:w="851" w:type="pct"/>
          </w:tcPr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polski</w:t>
            </w: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</w:p>
          <w:p w:rsidR="00BC4CFA" w:rsidRPr="005967BB" w:rsidRDefault="00BC4CFA" w:rsidP="00BC4CF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Ponad słowami. Klasa 1 część 1</w:t>
            </w: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języka polskiego dla liceum ogólnokształcącego i technikum.</w:t>
            </w: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 i rozszerzony.</w:t>
            </w: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Ponad słowami. Klasa 1 część 2</w:t>
            </w: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języka polskiego dla liceum ogólnokształcącego i technikum.</w:t>
            </w: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 i rozszerzony.</w:t>
            </w: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A" w:rsidRDefault="00BC4CFA" w:rsidP="00BC4C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Małgorzata Chmiel</w:t>
            </w:r>
          </w:p>
          <w:p w:rsidR="00BC4CFA" w:rsidRDefault="00BC4CFA" w:rsidP="00BC4C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Cisowska</w:t>
            </w:r>
          </w:p>
          <w:p w:rsidR="00BC4CFA" w:rsidRDefault="00BC4CFA" w:rsidP="00BC4C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Kościerzyńska</w:t>
            </w:r>
          </w:p>
          <w:p w:rsidR="00BC4CFA" w:rsidRDefault="00BC4CFA" w:rsidP="00BC4C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Helena Kusy</w:t>
            </w:r>
          </w:p>
          <w:p w:rsidR="00BC4CFA" w:rsidRDefault="00BC4CFA" w:rsidP="00BC4C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Wróblewska</w:t>
            </w:r>
          </w:p>
          <w:p w:rsidR="00BC4CFA" w:rsidRDefault="00BC4CFA" w:rsidP="00BC4CFA">
            <w:pPr>
              <w:rPr>
                <w:rFonts w:cstheme="minorHAnsi"/>
                <w:b/>
              </w:rPr>
            </w:pPr>
          </w:p>
          <w:p w:rsidR="00BC4CFA" w:rsidRDefault="00BC4CFA" w:rsidP="00BC4C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Małgorzata Chmiel</w:t>
            </w:r>
          </w:p>
          <w:p w:rsidR="00BC4CFA" w:rsidRDefault="00BC4CFA" w:rsidP="00BC4C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Cisowska</w:t>
            </w:r>
          </w:p>
          <w:p w:rsidR="00BC4CFA" w:rsidRDefault="00BC4CFA" w:rsidP="00BC4C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Kościerzyńska</w:t>
            </w:r>
          </w:p>
          <w:p w:rsidR="00BC4CFA" w:rsidRDefault="00BC4CFA" w:rsidP="00BC4C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Helena Kusy</w:t>
            </w:r>
          </w:p>
          <w:p w:rsidR="00BC4CFA" w:rsidRDefault="00BC4CFA" w:rsidP="00BC4C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Wróblewska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BC4CFA" w:rsidRPr="005967BB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BC4CFA" w:rsidRPr="005967BB" w:rsidTr="00E203A2">
        <w:trPr>
          <w:trHeight w:val="20"/>
        </w:trPr>
        <w:tc>
          <w:tcPr>
            <w:tcW w:w="851" w:type="pct"/>
          </w:tcPr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angielski</w:t>
            </w: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</w:p>
          <w:p w:rsidR="00BC4CFA" w:rsidRPr="005967BB" w:rsidRDefault="00BC4CFA" w:rsidP="00BC4CF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BC4CFA" w:rsidRPr="005967BB" w:rsidRDefault="00BC4CFA" w:rsidP="00BC4CF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</w:tcPr>
          <w:p w:rsidR="00BC4CFA" w:rsidRPr="005967BB" w:rsidRDefault="00BC4CFA" w:rsidP="00BC4CFA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</w:tcPr>
          <w:p w:rsidR="00BC4CFA" w:rsidRPr="005967BB" w:rsidRDefault="00BC4CFA" w:rsidP="00BC4CF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39" w:type="pct"/>
          </w:tcPr>
          <w:p w:rsidR="00BC4CFA" w:rsidRPr="005967BB" w:rsidRDefault="00BC4CFA" w:rsidP="00BC4C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 xml:space="preserve">Tytuł podręcznika zostanie podany we wrześniu po teście diagnostycznym.       </w:t>
            </w:r>
            <w:r>
              <w:rPr>
                <w:rFonts w:cstheme="minorHAnsi"/>
                <w:b/>
              </w:rPr>
              <w:t xml:space="preserve">              </w:t>
            </w:r>
          </w:p>
        </w:tc>
      </w:tr>
      <w:tr w:rsidR="00BC4CFA" w:rsidRPr="005967BB" w:rsidTr="00E203A2">
        <w:trPr>
          <w:trHeight w:val="20"/>
        </w:trPr>
        <w:tc>
          <w:tcPr>
            <w:tcW w:w="851" w:type="pct"/>
          </w:tcPr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niemiecki</w:t>
            </w: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</w:p>
          <w:p w:rsidR="00BC4CFA" w:rsidRPr="005967BB" w:rsidRDefault="00BC4CFA" w:rsidP="00BC4CF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EffektNeu,  Język niemiecki.</w:t>
            </w: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Podręcznik. Część 1 ( z CD-ROM) + ćwiczenia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A" w:rsidRDefault="00BC4CFA" w:rsidP="00BC4C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Kryczyńska-Pham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BC4CFA" w:rsidRPr="005967BB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BC4CFA" w:rsidRPr="005967BB" w:rsidTr="00F14C80">
        <w:trPr>
          <w:trHeight w:val="1185"/>
        </w:trPr>
        <w:tc>
          <w:tcPr>
            <w:tcW w:w="851" w:type="pct"/>
          </w:tcPr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Filozofia</w:t>
            </w: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</w:p>
          <w:p w:rsidR="00BC4CFA" w:rsidRPr="005967BB" w:rsidRDefault="00BC4CFA" w:rsidP="00BC4CF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A" w:rsidRDefault="00BC4CFA" w:rsidP="00BC4C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Filozofia. Podręcznik dla szkół ponadpodstawowych 1</w:t>
            </w:r>
          </w:p>
          <w:p w:rsidR="00F14C80" w:rsidRDefault="00F14C80" w:rsidP="00BC4C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A" w:rsidRDefault="00BC4CFA" w:rsidP="00BC4C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Maria Łojek -Kurzętowska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Operon</w:t>
            </w:r>
          </w:p>
        </w:tc>
        <w:tc>
          <w:tcPr>
            <w:tcW w:w="939" w:type="pct"/>
          </w:tcPr>
          <w:p w:rsidR="006F32C3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</w:t>
            </w:r>
          </w:p>
          <w:p w:rsidR="006F32C3" w:rsidRDefault="006F32C3" w:rsidP="00BC4CFA">
            <w:pPr>
              <w:jc w:val="both"/>
              <w:rPr>
                <w:rFonts w:cstheme="minorHAnsi"/>
                <w:b/>
              </w:rPr>
            </w:pPr>
          </w:p>
          <w:p w:rsidR="006F32C3" w:rsidRDefault="006F32C3" w:rsidP="00BC4CFA">
            <w:pPr>
              <w:jc w:val="both"/>
              <w:rPr>
                <w:rFonts w:cstheme="minorHAnsi"/>
                <w:b/>
              </w:rPr>
            </w:pPr>
          </w:p>
          <w:p w:rsidR="006F32C3" w:rsidRDefault="006F32C3" w:rsidP="00BC4CFA">
            <w:pPr>
              <w:jc w:val="both"/>
              <w:rPr>
                <w:rFonts w:cstheme="minorHAnsi"/>
                <w:b/>
              </w:rPr>
            </w:pPr>
          </w:p>
          <w:p w:rsidR="006F32C3" w:rsidRDefault="006F32C3" w:rsidP="00BC4CFA">
            <w:pPr>
              <w:jc w:val="both"/>
              <w:rPr>
                <w:rFonts w:cstheme="minorHAnsi"/>
                <w:b/>
              </w:rPr>
            </w:pPr>
          </w:p>
          <w:p w:rsidR="00BC4CFA" w:rsidRPr="005967BB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</w:t>
            </w:r>
          </w:p>
        </w:tc>
      </w:tr>
      <w:tr w:rsidR="00BC4CFA" w:rsidRPr="005967BB" w:rsidTr="00E203A2">
        <w:trPr>
          <w:trHeight w:val="20"/>
        </w:trPr>
        <w:tc>
          <w:tcPr>
            <w:tcW w:w="851" w:type="pct"/>
          </w:tcPr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Historia</w:t>
            </w: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</w:p>
          <w:p w:rsidR="00BC4CFA" w:rsidRPr="005967BB" w:rsidRDefault="00BC4CFA" w:rsidP="00BC4CF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Historia 1</w:t>
            </w: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Zakres podstawowy. </w:t>
            </w:r>
          </w:p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edycja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A" w:rsidRDefault="00BC4CFA" w:rsidP="00BC4C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Michał Faszcza,</w:t>
            </w:r>
          </w:p>
          <w:p w:rsidR="00BC4CFA" w:rsidRDefault="00BC4CFA" w:rsidP="00BC4C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Radosław Lolo,</w:t>
            </w:r>
          </w:p>
          <w:p w:rsidR="00BC4CFA" w:rsidRDefault="00BC4CFA" w:rsidP="00BC4C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Krzysztof Wiśniewski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A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6F32C3" w:rsidRDefault="006F32C3" w:rsidP="00BC4CFA">
            <w:pPr>
              <w:jc w:val="both"/>
              <w:rPr>
                <w:rFonts w:cstheme="minorHAnsi"/>
                <w:b/>
              </w:rPr>
            </w:pPr>
          </w:p>
          <w:p w:rsidR="00BC4CFA" w:rsidRPr="005967BB" w:rsidRDefault="00BC4CFA" w:rsidP="00BC4CF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</w:t>
            </w:r>
          </w:p>
        </w:tc>
      </w:tr>
      <w:tr w:rsidR="006F32C3" w:rsidRPr="005967BB" w:rsidTr="00E203A2">
        <w:trPr>
          <w:trHeight w:val="20"/>
        </w:trPr>
        <w:tc>
          <w:tcPr>
            <w:tcW w:w="851" w:type="pct"/>
          </w:tcPr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Biznes i zarządzanie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Biznes i zarządzanie. Podręcznik. Liceum i technikum. Część 1. 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3" w:rsidRDefault="006F32C3" w:rsidP="006F32C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Ewa Kawczyńska- Kiełbasa</w:t>
            </w:r>
          </w:p>
          <w:p w:rsidR="006F32C3" w:rsidRDefault="006F32C3" w:rsidP="006F32C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Piotr Kur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</w:p>
          <w:p w:rsidR="00944B80" w:rsidRDefault="00944B80" w:rsidP="006F32C3">
            <w:pPr>
              <w:jc w:val="both"/>
              <w:rPr>
                <w:rFonts w:cstheme="minorHAnsi"/>
                <w:b/>
              </w:rPr>
            </w:pPr>
          </w:p>
          <w:p w:rsidR="00944B80" w:rsidRDefault="00944B80" w:rsidP="006F32C3">
            <w:pPr>
              <w:jc w:val="both"/>
              <w:rPr>
                <w:rFonts w:cstheme="minorHAnsi"/>
                <w:b/>
              </w:rPr>
            </w:pPr>
          </w:p>
          <w:p w:rsidR="00944B80" w:rsidRDefault="00944B80" w:rsidP="006F32C3">
            <w:pPr>
              <w:jc w:val="both"/>
              <w:rPr>
                <w:rFonts w:cstheme="minorHAnsi"/>
                <w:b/>
              </w:rPr>
            </w:pPr>
          </w:p>
          <w:p w:rsidR="00944B80" w:rsidRDefault="00944B80" w:rsidP="006F32C3">
            <w:pPr>
              <w:jc w:val="both"/>
              <w:rPr>
                <w:rFonts w:cstheme="minorHAnsi"/>
                <w:b/>
              </w:rPr>
            </w:pPr>
          </w:p>
        </w:tc>
      </w:tr>
      <w:tr w:rsidR="006F32C3" w:rsidRPr="005967BB" w:rsidTr="00E203A2">
        <w:trPr>
          <w:trHeight w:val="20"/>
        </w:trPr>
        <w:tc>
          <w:tcPr>
            <w:tcW w:w="851" w:type="pct"/>
          </w:tcPr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Geografia</w:t>
            </w:r>
          </w:p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</w:p>
          <w:p w:rsidR="006F32C3" w:rsidRPr="005967BB" w:rsidRDefault="006F32C3" w:rsidP="006F32C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Nowe Oblicza geografii 1</w:t>
            </w:r>
          </w:p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i technikum</w:t>
            </w:r>
          </w:p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3" w:rsidRDefault="006F32C3" w:rsidP="006F32C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Roman  Malarz</w:t>
            </w:r>
          </w:p>
          <w:p w:rsidR="006F32C3" w:rsidRDefault="006F32C3" w:rsidP="006F32C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Marek  Więckowski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Edycja 2024</w:t>
            </w:r>
            <w:bookmarkStart w:id="0" w:name="_GoBack"/>
            <w:bookmarkEnd w:id="0"/>
          </w:p>
        </w:tc>
        <w:tc>
          <w:tcPr>
            <w:tcW w:w="939" w:type="pct"/>
          </w:tcPr>
          <w:p w:rsidR="006F32C3" w:rsidRPr="005967BB" w:rsidRDefault="006F32C3" w:rsidP="006F32C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6F32C3" w:rsidRPr="005967BB" w:rsidTr="00E203A2">
        <w:trPr>
          <w:trHeight w:val="20"/>
        </w:trPr>
        <w:tc>
          <w:tcPr>
            <w:tcW w:w="851" w:type="pct"/>
          </w:tcPr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Biologia</w:t>
            </w:r>
          </w:p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</w:p>
          <w:p w:rsidR="006F32C3" w:rsidRPr="005967BB" w:rsidRDefault="006F32C3" w:rsidP="006F32C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Biologia na czasie 1</w:t>
            </w:r>
          </w:p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i technikum</w:t>
            </w:r>
          </w:p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rozszerzony</w:t>
            </w:r>
          </w:p>
        </w:tc>
        <w:tc>
          <w:tcPr>
            <w:tcW w:w="1009" w:type="pct"/>
          </w:tcPr>
          <w:p w:rsidR="006F32C3" w:rsidRDefault="006F32C3" w:rsidP="006F32C3">
            <w:pPr>
              <w:rPr>
                <w:rFonts w:cstheme="minorHAnsi"/>
                <w:b/>
              </w:rPr>
            </w:pPr>
            <w:r w:rsidRPr="00437F1C">
              <w:rPr>
                <w:rFonts w:cstheme="minorHAnsi"/>
                <w:b/>
                <w:bCs/>
              </w:rPr>
              <w:t>Marek Guzik, Ryszard Kozik, Renata Matuszewska, Władysław Zamachowski</w:t>
            </w:r>
          </w:p>
        </w:tc>
        <w:tc>
          <w:tcPr>
            <w:tcW w:w="639" w:type="pct"/>
          </w:tcPr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944B80" w:rsidRDefault="006F32C3" w:rsidP="006F32C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</w:t>
            </w:r>
          </w:p>
          <w:p w:rsidR="00944B80" w:rsidRDefault="00944B80" w:rsidP="006F32C3">
            <w:pPr>
              <w:jc w:val="both"/>
              <w:rPr>
                <w:rFonts w:cstheme="minorHAnsi"/>
                <w:b/>
              </w:rPr>
            </w:pPr>
          </w:p>
          <w:p w:rsidR="00944B80" w:rsidRDefault="00944B80" w:rsidP="006F32C3">
            <w:pPr>
              <w:jc w:val="both"/>
              <w:rPr>
                <w:rFonts w:cstheme="minorHAnsi"/>
                <w:b/>
              </w:rPr>
            </w:pPr>
          </w:p>
          <w:p w:rsidR="006F32C3" w:rsidRPr="005967BB" w:rsidRDefault="006F32C3" w:rsidP="006F32C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</w:t>
            </w:r>
          </w:p>
        </w:tc>
      </w:tr>
      <w:tr w:rsidR="006F32C3" w:rsidRPr="005967BB" w:rsidTr="00E203A2">
        <w:trPr>
          <w:trHeight w:val="20"/>
        </w:trPr>
        <w:tc>
          <w:tcPr>
            <w:tcW w:w="851" w:type="pct"/>
          </w:tcPr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Chemia</w:t>
            </w:r>
          </w:p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</w:p>
          <w:p w:rsidR="006F32C3" w:rsidRPr="005967BB" w:rsidRDefault="006F32C3" w:rsidP="006F32C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To jest chemia 1</w:t>
            </w:r>
          </w:p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rozszerzony.</w:t>
            </w:r>
          </w:p>
          <w:p w:rsidR="006F32C3" w:rsidRPr="005967BB" w:rsidRDefault="006F32C3" w:rsidP="006F32C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Edycja 2024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3" w:rsidRDefault="006F32C3" w:rsidP="006F32C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Maria Litwin</w:t>
            </w:r>
          </w:p>
          <w:p w:rsidR="006F32C3" w:rsidRPr="005967BB" w:rsidRDefault="006F32C3" w:rsidP="006F32C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Szarota Styka – Wlazło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3" w:rsidRPr="005967BB" w:rsidRDefault="006F32C3" w:rsidP="006F32C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6F32C3" w:rsidRPr="005967BB" w:rsidRDefault="006F32C3" w:rsidP="006F32C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6F32C3" w:rsidRPr="005967BB" w:rsidTr="00E203A2">
        <w:trPr>
          <w:trHeight w:val="20"/>
        </w:trPr>
        <w:tc>
          <w:tcPr>
            <w:tcW w:w="851" w:type="pct"/>
          </w:tcPr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Fizyka</w:t>
            </w:r>
          </w:p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</w:p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</w:p>
          <w:p w:rsidR="006F32C3" w:rsidRPr="005967BB" w:rsidRDefault="006F32C3" w:rsidP="006F32C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5A" w:rsidRDefault="00655C5A" w:rsidP="004C1A6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Fizyka 1</w:t>
            </w:r>
          </w:p>
          <w:p w:rsidR="004C1A6B" w:rsidRDefault="004C1A6B" w:rsidP="004C1A6B">
            <w:pPr>
              <w:jc w:val="both"/>
              <w:rPr>
                <w:rFonts w:cstheme="minorHAnsi"/>
                <w:b/>
              </w:rPr>
            </w:pPr>
            <w:r w:rsidRPr="004C1A6B">
              <w:rPr>
                <w:rFonts w:cstheme="minorHAnsi"/>
                <w:b/>
              </w:rPr>
              <w:t>Podręcznik do liceum i</w:t>
            </w:r>
            <w:r w:rsidR="00655C5A">
              <w:rPr>
                <w:rFonts w:cstheme="minorHAnsi"/>
                <w:b/>
              </w:rPr>
              <w:t xml:space="preserve"> technikum zakres podstawowy </w:t>
            </w:r>
            <w:r w:rsidRPr="004C1A6B">
              <w:rPr>
                <w:rFonts w:cstheme="minorHAnsi"/>
                <w:b/>
              </w:rPr>
              <w:t xml:space="preserve">    </w:t>
            </w:r>
          </w:p>
          <w:p w:rsidR="006F32C3" w:rsidRDefault="006F32C3" w:rsidP="004C1A6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3" w:rsidRDefault="006F32C3" w:rsidP="006F32C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Ludwik Lehman,</w:t>
            </w:r>
          </w:p>
          <w:p w:rsidR="006F32C3" w:rsidRDefault="006F32C3" w:rsidP="006F32C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Witold Polesiuk,</w:t>
            </w:r>
          </w:p>
          <w:p w:rsidR="006F32C3" w:rsidRDefault="006F32C3" w:rsidP="006F32C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Grzegorz F. Wojewoda</w:t>
            </w:r>
          </w:p>
          <w:p w:rsidR="006F32C3" w:rsidRDefault="006F32C3" w:rsidP="006F32C3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  <w:p w:rsidR="00F14C80" w:rsidRDefault="00F14C80" w:rsidP="006F32C3">
            <w:pPr>
              <w:jc w:val="both"/>
              <w:rPr>
                <w:rFonts w:cstheme="minorHAnsi"/>
                <w:b/>
              </w:rPr>
            </w:pPr>
          </w:p>
          <w:p w:rsidR="00F14C80" w:rsidRDefault="00F14C80" w:rsidP="006F32C3">
            <w:pPr>
              <w:jc w:val="both"/>
              <w:rPr>
                <w:rFonts w:cstheme="minorHAnsi"/>
                <w:b/>
              </w:rPr>
            </w:pPr>
          </w:p>
          <w:p w:rsidR="00F14C80" w:rsidRDefault="00F14C80" w:rsidP="006F32C3">
            <w:pPr>
              <w:jc w:val="both"/>
              <w:rPr>
                <w:rFonts w:cstheme="minorHAnsi"/>
                <w:b/>
              </w:rPr>
            </w:pPr>
          </w:p>
          <w:p w:rsidR="00F14C80" w:rsidRDefault="00F14C80" w:rsidP="006F32C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39" w:type="pct"/>
          </w:tcPr>
          <w:p w:rsidR="006F32C3" w:rsidRPr="005967BB" w:rsidRDefault="006F32C3" w:rsidP="006F32C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6F32C3" w:rsidRPr="005967BB" w:rsidTr="00E203A2">
        <w:trPr>
          <w:trHeight w:val="20"/>
        </w:trPr>
        <w:tc>
          <w:tcPr>
            <w:tcW w:w="851" w:type="pct"/>
          </w:tcPr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Matematyka</w:t>
            </w:r>
          </w:p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</w:p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</w:p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</w:p>
          <w:p w:rsidR="006F32C3" w:rsidRPr="005967BB" w:rsidRDefault="006F32C3" w:rsidP="006F32C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MATeMAtyka 1.</w:t>
            </w:r>
          </w:p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matematyki dla liceum i technikum.</w:t>
            </w:r>
          </w:p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podstawowy.</w:t>
            </w:r>
          </w:p>
          <w:p w:rsidR="006F32C3" w:rsidRDefault="006F32C3" w:rsidP="006F32C3">
            <w:pPr>
              <w:jc w:val="both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Edycja 2024</w:t>
            </w:r>
          </w:p>
          <w:p w:rsidR="00F14C80" w:rsidRDefault="00F14C80" w:rsidP="006F32C3">
            <w:pPr>
              <w:jc w:val="both"/>
              <w:rPr>
                <w:rFonts w:cstheme="minorHAnsi"/>
                <w:b/>
                <w:color w:val="FF0000"/>
              </w:rPr>
            </w:pPr>
          </w:p>
          <w:p w:rsidR="00F14C80" w:rsidRDefault="00F14C80" w:rsidP="006F32C3">
            <w:pPr>
              <w:jc w:val="both"/>
              <w:rPr>
                <w:rFonts w:cstheme="minorHAnsi"/>
                <w:b/>
                <w:color w:val="FF0000"/>
              </w:rPr>
            </w:pPr>
          </w:p>
          <w:p w:rsidR="00F14C80" w:rsidRDefault="00F14C80" w:rsidP="006F32C3">
            <w:pPr>
              <w:jc w:val="both"/>
              <w:rPr>
                <w:rFonts w:cstheme="minorHAnsi"/>
                <w:b/>
                <w:color w:val="FF0000"/>
              </w:rPr>
            </w:pPr>
          </w:p>
          <w:p w:rsidR="00F14C80" w:rsidRDefault="00F14C80" w:rsidP="006F32C3">
            <w:pPr>
              <w:jc w:val="both"/>
              <w:rPr>
                <w:rFonts w:cstheme="minorHAnsi"/>
                <w:b/>
                <w:color w:val="FF0000"/>
              </w:rPr>
            </w:pPr>
          </w:p>
          <w:p w:rsidR="00F14C80" w:rsidRDefault="00F14C80" w:rsidP="006F32C3">
            <w:pPr>
              <w:jc w:val="both"/>
              <w:rPr>
                <w:rFonts w:cstheme="minorHAnsi"/>
                <w:b/>
                <w:color w:val="FF0000"/>
              </w:rPr>
            </w:pPr>
          </w:p>
          <w:p w:rsidR="00F14C80" w:rsidRDefault="00F14C80" w:rsidP="006F32C3">
            <w:pPr>
              <w:jc w:val="both"/>
              <w:rPr>
                <w:rFonts w:cstheme="minorHAnsi"/>
                <w:b/>
                <w:color w:val="FF0000"/>
              </w:rPr>
            </w:pPr>
          </w:p>
          <w:p w:rsidR="00F14C80" w:rsidRDefault="00F14C80" w:rsidP="006F32C3">
            <w:pPr>
              <w:jc w:val="both"/>
              <w:rPr>
                <w:rFonts w:cstheme="minorHAnsi"/>
                <w:b/>
                <w:color w:val="FF0000"/>
              </w:rPr>
            </w:pPr>
          </w:p>
          <w:p w:rsidR="00F14C80" w:rsidRDefault="00F14C80" w:rsidP="006F32C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3" w:rsidRDefault="006F32C3" w:rsidP="006F32C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Wojciech  Babiński</w:t>
            </w:r>
          </w:p>
          <w:p w:rsidR="006F32C3" w:rsidRDefault="006F32C3" w:rsidP="006F32C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Lech Chańko</w:t>
            </w:r>
          </w:p>
          <w:p w:rsidR="006F32C3" w:rsidRDefault="006F32C3" w:rsidP="006F32C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Karolina Wej</w:t>
            </w:r>
          </w:p>
          <w:p w:rsidR="006F32C3" w:rsidRDefault="006F32C3" w:rsidP="006F32C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Jerzy Janowicz</w:t>
            </w:r>
          </w:p>
          <w:p w:rsidR="006F32C3" w:rsidRDefault="006F32C3" w:rsidP="006F32C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Dorota Ponczek</w:t>
            </w:r>
          </w:p>
          <w:p w:rsidR="006F32C3" w:rsidRDefault="006F32C3" w:rsidP="006F32C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Ewa Szmytkiewicz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3" w:rsidRDefault="006F32C3" w:rsidP="006F32C3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Wybór podręcznika w zależności od wybranego przedmiotu rozszerzonego.</w:t>
            </w:r>
          </w:p>
          <w:p w:rsidR="006F32C3" w:rsidRDefault="006F32C3" w:rsidP="006F32C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 xml:space="preserve">Proszę kupić tylko jeden podręcznik w zależności od wybranego przedmiotu rozszerzonego.         </w:t>
            </w:r>
          </w:p>
        </w:tc>
      </w:tr>
      <w:tr w:rsidR="006F32C3" w:rsidRPr="005967BB" w:rsidTr="00916571">
        <w:trPr>
          <w:trHeight w:val="20"/>
        </w:trPr>
        <w:tc>
          <w:tcPr>
            <w:tcW w:w="851" w:type="pct"/>
          </w:tcPr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Informatyka</w:t>
            </w:r>
          </w:p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</w:p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</w:p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</w:p>
          <w:p w:rsidR="006F32C3" w:rsidRPr="005967BB" w:rsidRDefault="006F32C3" w:rsidP="006F32C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3" w:rsidRPr="00F14C80" w:rsidRDefault="006F32C3" w:rsidP="006F32C3">
            <w:pPr>
              <w:jc w:val="both"/>
              <w:rPr>
                <w:rFonts w:ascii="Calibri" w:hAnsi="Calibri" w:cs="Calibri"/>
                <w:b/>
                <w:bCs/>
                <w:iCs/>
              </w:rPr>
            </w:pPr>
            <w:r w:rsidRPr="00F14C80">
              <w:rPr>
                <w:rFonts w:ascii="Calibri" w:hAnsi="Calibri" w:cs="Calibri"/>
                <w:b/>
                <w:bCs/>
                <w:iCs/>
              </w:rPr>
              <w:t>Informatyka na czasie 1. Zakres podstawowy. Podręcznik dla liceum ogólnokształcącego i technikum.</w:t>
            </w:r>
          </w:p>
          <w:p w:rsidR="006F32C3" w:rsidRPr="00F14C80" w:rsidRDefault="006F32C3" w:rsidP="006F32C3">
            <w:pPr>
              <w:jc w:val="both"/>
              <w:rPr>
                <w:rFonts w:cstheme="minorHAnsi"/>
                <w:b/>
              </w:rPr>
            </w:pPr>
            <w:r w:rsidRPr="00F14C80">
              <w:rPr>
                <w:rFonts w:ascii="Calibri" w:hAnsi="Calibri" w:cs="Calibri"/>
                <w:b/>
                <w:iCs/>
              </w:rPr>
              <w:t xml:space="preserve">Lub </w:t>
            </w:r>
          </w:p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Informatyka na czasie 1.</w:t>
            </w:r>
          </w:p>
          <w:p w:rsidR="006F32C3" w:rsidRDefault="006F32C3" w:rsidP="006F32C3">
            <w:pPr>
              <w:jc w:val="both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Edycja 2024</w:t>
            </w:r>
          </w:p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i technikum.</w:t>
            </w:r>
          </w:p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3" w:rsidRDefault="006F32C3" w:rsidP="006F32C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Janusz Mazur</w:t>
            </w:r>
            <w:r>
              <w:rPr>
                <w:rFonts w:cstheme="minorHAnsi"/>
                <w:b/>
              </w:rPr>
              <w:br/>
              <w:t>Paweł Perekietka</w:t>
            </w:r>
            <w:r>
              <w:rPr>
                <w:rFonts w:cstheme="minorHAnsi"/>
                <w:b/>
              </w:rPr>
              <w:br/>
              <w:t>Zbigniew Talaga</w:t>
            </w:r>
            <w:r>
              <w:rPr>
                <w:rFonts w:cstheme="minorHAnsi"/>
                <w:b/>
              </w:rPr>
              <w:br/>
              <w:t>Janusz S. Wierzbicki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  <w:r w:rsidRPr="00F14C80">
              <w:rPr>
                <w:rFonts w:cstheme="minorHAnsi"/>
                <w:b/>
                <w:color w:val="FF0000"/>
              </w:rPr>
              <w:t xml:space="preserve">Uczeń wybiera </w:t>
            </w:r>
            <w:r w:rsidRPr="00F14C80">
              <w:rPr>
                <w:rFonts w:cstheme="minorHAnsi"/>
                <w:b/>
                <w:color w:val="FF0000"/>
                <w:u w:val="single"/>
              </w:rPr>
              <w:t>jeden</w:t>
            </w:r>
            <w:r w:rsidRPr="00F14C80">
              <w:rPr>
                <w:rFonts w:cstheme="minorHAnsi"/>
                <w:b/>
                <w:color w:val="FF0000"/>
              </w:rPr>
              <w:t xml:space="preserve"> z podręczników.</w:t>
            </w:r>
          </w:p>
        </w:tc>
      </w:tr>
      <w:tr w:rsidR="006F32C3" w:rsidRPr="005967BB" w:rsidTr="00E203A2">
        <w:trPr>
          <w:trHeight w:val="20"/>
        </w:trPr>
        <w:tc>
          <w:tcPr>
            <w:tcW w:w="851" w:type="pct"/>
          </w:tcPr>
          <w:p w:rsidR="006F32C3" w:rsidRDefault="006F32C3" w:rsidP="006F32C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Edukacja dla bezpieczeństwa</w:t>
            </w:r>
          </w:p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</w:p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</w:p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</w:p>
          <w:p w:rsidR="006F32C3" w:rsidRPr="005967BB" w:rsidRDefault="006F32C3" w:rsidP="006F32C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Edukacja dla bezpieczeństwa. Podręcznik. Szkoła ponadpodstawowa.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3" w:rsidRDefault="006F32C3" w:rsidP="006F32C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Bogusława Breitkopf,</w:t>
            </w:r>
          </w:p>
          <w:p w:rsidR="006F32C3" w:rsidRDefault="006F32C3" w:rsidP="006F32C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Mariusz Cieśla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6F32C3" w:rsidRPr="005967BB" w:rsidRDefault="006F32C3" w:rsidP="006F32C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6F32C3" w:rsidRPr="005967BB" w:rsidTr="00E203A2">
        <w:trPr>
          <w:trHeight w:val="20"/>
        </w:trPr>
        <w:tc>
          <w:tcPr>
            <w:tcW w:w="851" w:type="pct"/>
          </w:tcPr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Religia</w:t>
            </w:r>
          </w:p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</w:p>
          <w:p w:rsidR="006F32C3" w:rsidRPr="005967BB" w:rsidRDefault="006F32C3" w:rsidP="006F32C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Szczęśliwi którzy żyją wolnością</w:t>
            </w:r>
          </w:p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Podręcznik do religii dla klasy 1 liceum i technikum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3" w:rsidRDefault="006F32C3" w:rsidP="006F32C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Krzysztof Mielnicki</w:t>
            </w:r>
          </w:p>
          <w:p w:rsidR="006F32C3" w:rsidRDefault="006F32C3" w:rsidP="006F32C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Elżbieta Kondrak</w:t>
            </w:r>
          </w:p>
          <w:p w:rsidR="006F32C3" w:rsidRDefault="006F32C3" w:rsidP="006F32C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Ewelina Parszewska</w:t>
            </w:r>
          </w:p>
          <w:p w:rsidR="006F32C3" w:rsidRDefault="006F32C3" w:rsidP="006F32C3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Jedność</w:t>
            </w:r>
          </w:p>
        </w:tc>
        <w:tc>
          <w:tcPr>
            <w:tcW w:w="939" w:type="pct"/>
          </w:tcPr>
          <w:p w:rsidR="006F32C3" w:rsidRPr="005967BB" w:rsidRDefault="006F32C3" w:rsidP="006F32C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6F32C3" w:rsidRPr="005967BB" w:rsidTr="00E203A2">
        <w:trPr>
          <w:trHeight w:val="20"/>
        </w:trPr>
        <w:tc>
          <w:tcPr>
            <w:tcW w:w="851" w:type="pct"/>
          </w:tcPr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Etyka</w:t>
            </w:r>
          </w:p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</w:p>
          <w:p w:rsidR="006F32C3" w:rsidRPr="005967BB" w:rsidRDefault="006F32C3" w:rsidP="006F32C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3" w:rsidRPr="003106A4" w:rsidRDefault="006F32C3" w:rsidP="006F32C3">
            <w:pPr>
              <w:rPr>
                <w:rFonts w:cs="Calibri"/>
                <w:b/>
                <w:bCs/>
                <w:iCs/>
              </w:rPr>
            </w:pPr>
            <w:r w:rsidRPr="003106A4">
              <w:rPr>
                <w:rFonts w:cs="Calibri"/>
                <w:b/>
                <w:bCs/>
                <w:iCs/>
              </w:rPr>
              <w:t>Etyka  Podręcznik dla szkół ponadpodstawowych</w:t>
            </w:r>
          </w:p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  <w:r w:rsidRPr="003106A4">
              <w:rPr>
                <w:rFonts w:cs="Calibri"/>
                <w:b/>
                <w:iCs/>
              </w:rPr>
              <w:t>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3" w:rsidRPr="003106A4" w:rsidRDefault="006F32C3" w:rsidP="006F32C3">
            <w:pPr>
              <w:rPr>
                <w:rFonts w:cs="Calibri"/>
                <w:b/>
              </w:rPr>
            </w:pPr>
            <w:r w:rsidRPr="003106A4">
              <w:rPr>
                <w:rFonts w:cs="Calibri"/>
                <w:b/>
              </w:rPr>
              <w:t>Paweł Kołodziński,</w:t>
            </w:r>
          </w:p>
          <w:p w:rsidR="006F32C3" w:rsidRDefault="006F32C3" w:rsidP="006F32C3">
            <w:pPr>
              <w:rPr>
                <w:rFonts w:cstheme="minorHAnsi"/>
                <w:b/>
              </w:rPr>
            </w:pPr>
            <w:r w:rsidRPr="003106A4">
              <w:rPr>
                <w:rFonts w:cs="Calibri"/>
                <w:b/>
              </w:rPr>
              <w:t>Jakub Kapiszewski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C3" w:rsidRDefault="006F32C3" w:rsidP="006F32C3">
            <w:pPr>
              <w:jc w:val="both"/>
              <w:rPr>
                <w:rFonts w:cstheme="minorHAnsi"/>
                <w:b/>
              </w:rPr>
            </w:pPr>
            <w:r w:rsidRPr="003106A4">
              <w:rPr>
                <w:b/>
              </w:rPr>
              <w:t>Operon</w:t>
            </w:r>
          </w:p>
        </w:tc>
        <w:tc>
          <w:tcPr>
            <w:tcW w:w="939" w:type="pct"/>
          </w:tcPr>
          <w:p w:rsidR="006F32C3" w:rsidRPr="005967BB" w:rsidRDefault="006F32C3" w:rsidP="006F32C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</w:tbl>
    <w:p w:rsidR="00B43F9D" w:rsidRPr="00B43F9D" w:rsidRDefault="00B43F9D" w:rsidP="00B43F9D">
      <w:pPr>
        <w:widowControl w:val="0"/>
        <w:suppressAutoHyphens/>
        <w:autoSpaceDN w:val="0"/>
        <w:spacing w:after="0" w:line="240" w:lineRule="auto"/>
        <w:outlineLvl w:val="0"/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</w:pPr>
    </w:p>
    <w:sectPr w:rsidR="00B43F9D" w:rsidRPr="00B43F9D" w:rsidSect="00B43F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9D"/>
    <w:rsid w:val="001B1E29"/>
    <w:rsid w:val="001D1708"/>
    <w:rsid w:val="003106A4"/>
    <w:rsid w:val="003F0CFA"/>
    <w:rsid w:val="00413883"/>
    <w:rsid w:val="00437F1C"/>
    <w:rsid w:val="004607A1"/>
    <w:rsid w:val="00463E5B"/>
    <w:rsid w:val="004C1A6B"/>
    <w:rsid w:val="00655C5A"/>
    <w:rsid w:val="006E223C"/>
    <w:rsid w:val="006F32C3"/>
    <w:rsid w:val="00760B18"/>
    <w:rsid w:val="00763B57"/>
    <w:rsid w:val="007D0220"/>
    <w:rsid w:val="00880376"/>
    <w:rsid w:val="008F316C"/>
    <w:rsid w:val="008F5BBF"/>
    <w:rsid w:val="00944B80"/>
    <w:rsid w:val="00A005E4"/>
    <w:rsid w:val="00A37930"/>
    <w:rsid w:val="00A853D3"/>
    <w:rsid w:val="00AC2CD9"/>
    <w:rsid w:val="00AD37F1"/>
    <w:rsid w:val="00B43F9D"/>
    <w:rsid w:val="00B83AC2"/>
    <w:rsid w:val="00BC4CFA"/>
    <w:rsid w:val="00C71B4C"/>
    <w:rsid w:val="00CB129F"/>
    <w:rsid w:val="00D34E60"/>
    <w:rsid w:val="00DC3864"/>
    <w:rsid w:val="00E203A2"/>
    <w:rsid w:val="00E4042E"/>
    <w:rsid w:val="00F06CC1"/>
    <w:rsid w:val="00F14C80"/>
    <w:rsid w:val="00F277E6"/>
    <w:rsid w:val="00F5115A"/>
    <w:rsid w:val="00F676DA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EA04"/>
  <w15:chartTrackingRefBased/>
  <w15:docId w15:val="{ACDCE53E-8CED-4717-BFF9-ED348CC4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B43F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43F9D"/>
    <w:rPr>
      <w:rFonts w:eastAsiaTheme="minorEastAsia"/>
      <w:color w:val="5A5A5A" w:themeColor="text1" w:themeTint="A5"/>
      <w:spacing w:val="15"/>
    </w:rPr>
  </w:style>
  <w:style w:type="table" w:styleId="Tabela-Siatka">
    <w:name w:val="Table Grid"/>
    <w:basedOn w:val="Standardowy"/>
    <w:uiPriority w:val="39"/>
    <w:rsid w:val="00B4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2025-05-23T08:44:00Z</dcterms:created>
  <dcterms:modified xsi:type="dcterms:W3CDTF">2025-06-16T08:06:00Z</dcterms:modified>
</cp:coreProperties>
</file>