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4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760B18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1</w:t>
      </w:r>
      <w:r w:rsidR="00EA495F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B MATEMATYCZNO-FIZYCZNA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B43F9D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2B5348" w:rsidRPr="005967BB" w:rsidTr="00A92C00">
        <w:trPr>
          <w:trHeight w:val="20"/>
        </w:trPr>
        <w:tc>
          <w:tcPr>
            <w:tcW w:w="851" w:type="pct"/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1 część 1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1 część 2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2B5348" w:rsidRPr="005967BB" w:rsidTr="0087671B">
        <w:trPr>
          <w:trHeight w:val="20"/>
        </w:trPr>
        <w:tc>
          <w:tcPr>
            <w:tcW w:w="851" w:type="pct"/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2B5348" w:rsidRPr="005967BB" w:rsidRDefault="002B5348" w:rsidP="002B5348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2B5348" w:rsidRPr="005967BB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color w:val="FF0000"/>
              </w:rPr>
              <w:t xml:space="preserve">Tytuł podręcznika zostanie podany we wrześniu po teście diagnostycznym.       </w:t>
            </w:r>
            <w:r>
              <w:rPr>
                <w:rFonts w:cstheme="minorHAnsi"/>
                <w:b/>
              </w:rPr>
              <w:t xml:space="preserve">           </w:t>
            </w:r>
          </w:p>
        </w:tc>
      </w:tr>
      <w:tr w:rsidR="002B5348" w:rsidRPr="005967BB" w:rsidTr="009B4EAA">
        <w:trPr>
          <w:trHeight w:val="20"/>
        </w:trPr>
        <w:tc>
          <w:tcPr>
            <w:tcW w:w="851" w:type="pct"/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EffektNeu,  Język niemiecki.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Podręcznik. Część 1 ( z CD-ROM) + ćwiczenia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Kryczyńska-Pham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2B5348" w:rsidRPr="005967BB" w:rsidTr="00F969A6">
        <w:trPr>
          <w:trHeight w:val="20"/>
        </w:trPr>
        <w:tc>
          <w:tcPr>
            <w:tcW w:w="851" w:type="pct"/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Filozofia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Filozofia. Podręcznik dla szkół ponadpodstawowych 1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Łojek -Kurzętowska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Operon</w:t>
            </w:r>
          </w:p>
        </w:tc>
        <w:tc>
          <w:tcPr>
            <w:tcW w:w="939" w:type="pct"/>
          </w:tcPr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2B5348" w:rsidRPr="005967BB" w:rsidTr="008D3752">
        <w:trPr>
          <w:trHeight w:val="20"/>
        </w:trPr>
        <w:tc>
          <w:tcPr>
            <w:tcW w:w="851" w:type="pct"/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 1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podstawowy. 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edycja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Michał Faszcza,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Radosław Lolo,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Wiśniewski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2B5348" w:rsidRPr="005967BB" w:rsidTr="00AF1643">
        <w:trPr>
          <w:trHeight w:val="20"/>
        </w:trPr>
        <w:tc>
          <w:tcPr>
            <w:tcW w:w="851" w:type="pct"/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>Geografia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Nowe Oblicza geografii 1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Roman  Malarz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Marek  Więckowski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Edycja 2024</w:t>
            </w:r>
          </w:p>
        </w:tc>
        <w:tc>
          <w:tcPr>
            <w:tcW w:w="939" w:type="pct"/>
          </w:tcPr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EB0769" w:rsidRPr="005967BB" w:rsidTr="002D049E">
        <w:trPr>
          <w:trHeight w:val="20"/>
        </w:trPr>
        <w:tc>
          <w:tcPr>
            <w:tcW w:w="851" w:type="pct"/>
          </w:tcPr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Biologia</w:t>
            </w:r>
          </w:p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</w:p>
          <w:p w:rsidR="00EB0769" w:rsidRPr="005967BB" w:rsidRDefault="00EB0769" w:rsidP="00EB07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1</w:t>
            </w:r>
          </w:p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9" w:rsidRDefault="00EB0769" w:rsidP="00EB07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Helmin</w:t>
            </w:r>
          </w:p>
          <w:p w:rsidR="00EB0769" w:rsidRDefault="00EB0769" w:rsidP="00EB07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Jolanta Holeczek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EB0769" w:rsidRPr="005967BB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EB0769" w:rsidRPr="005967BB" w:rsidTr="004B398A">
        <w:trPr>
          <w:trHeight w:val="20"/>
        </w:trPr>
        <w:tc>
          <w:tcPr>
            <w:tcW w:w="851" w:type="pct"/>
          </w:tcPr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</w:p>
          <w:p w:rsidR="00EB0769" w:rsidRPr="005967BB" w:rsidRDefault="00EB0769" w:rsidP="00EB07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To jest chemia 1</w:t>
            </w:r>
          </w:p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Edycja 2024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9" w:rsidRDefault="00EB0769" w:rsidP="00EB07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Romuald Hassa</w:t>
            </w:r>
          </w:p>
          <w:p w:rsidR="00EB0769" w:rsidRDefault="00EB0769" w:rsidP="00EB07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Mrzigod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EB0769" w:rsidRPr="005967BB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EB0769" w:rsidRPr="005967BB" w:rsidTr="00784FF7">
        <w:trPr>
          <w:trHeight w:val="2257"/>
        </w:trPr>
        <w:tc>
          <w:tcPr>
            <w:tcW w:w="851" w:type="pct"/>
          </w:tcPr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</w:p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</w:p>
          <w:p w:rsidR="00EB0769" w:rsidRPr="005967BB" w:rsidRDefault="00EB0769" w:rsidP="00EB07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cz.1</w:t>
            </w:r>
          </w:p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</w:p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</w:p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cz.1</w:t>
            </w:r>
          </w:p>
          <w:p w:rsidR="00EB0769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9" w:rsidRDefault="00EB0769" w:rsidP="00EB07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Ludwik Lehman,</w:t>
            </w:r>
          </w:p>
          <w:p w:rsidR="00EB0769" w:rsidRDefault="00EB0769" w:rsidP="00EB07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Witold Polesiuk,</w:t>
            </w:r>
          </w:p>
          <w:p w:rsidR="00EB0769" w:rsidRDefault="00EB0769" w:rsidP="00EB07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F. Wojewoda</w:t>
            </w:r>
          </w:p>
          <w:p w:rsidR="00EB0769" w:rsidRDefault="00EB0769" w:rsidP="00EB0769">
            <w:pPr>
              <w:rPr>
                <w:rFonts w:cstheme="minorHAnsi"/>
                <w:b/>
              </w:rPr>
            </w:pPr>
          </w:p>
          <w:p w:rsidR="00EB0769" w:rsidRDefault="00EB0769" w:rsidP="00EB07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Fiałkowska,</w:t>
            </w:r>
          </w:p>
          <w:p w:rsidR="00EB0769" w:rsidRDefault="00EB0769" w:rsidP="00EB07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Barbara Sagnowska,</w:t>
            </w:r>
          </w:p>
          <w:p w:rsidR="00EB0769" w:rsidRDefault="00EB0769" w:rsidP="00EB07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Jadwiga Salach</w:t>
            </w:r>
          </w:p>
        </w:tc>
        <w:tc>
          <w:tcPr>
            <w:tcW w:w="639" w:type="pct"/>
          </w:tcPr>
          <w:p w:rsidR="00EB0769" w:rsidRPr="005967BB" w:rsidRDefault="00EB0769" w:rsidP="00EB076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EB0769" w:rsidRPr="00425FCB" w:rsidRDefault="00EB0769" w:rsidP="00EB0769">
            <w:pPr>
              <w:rPr>
                <w:rFonts w:cstheme="minorHAnsi"/>
                <w:b/>
                <w:color w:val="FF0000"/>
              </w:rPr>
            </w:pPr>
            <w:r w:rsidRPr="00425FCB">
              <w:rPr>
                <w:rFonts w:cstheme="minorHAnsi"/>
                <w:b/>
                <w:color w:val="FF0000"/>
              </w:rPr>
              <w:t>Wybór podręcznika w zależności od wybranego przedmiotu rozszerzonego.</w:t>
            </w:r>
          </w:p>
          <w:p w:rsidR="00EB0769" w:rsidRPr="005967BB" w:rsidRDefault="00EB0769" w:rsidP="00EB0769">
            <w:pPr>
              <w:rPr>
                <w:rFonts w:cstheme="minorHAnsi"/>
                <w:b/>
              </w:rPr>
            </w:pPr>
            <w:r w:rsidRPr="00425FCB">
              <w:rPr>
                <w:rFonts w:cstheme="minorHAnsi"/>
                <w:b/>
                <w:color w:val="FF0000"/>
              </w:rPr>
              <w:t xml:space="preserve">Proszę kupić tylko jeden podręcznik w zależności od wybranego przedmiotu rozszerzonego.         </w:t>
            </w:r>
          </w:p>
        </w:tc>
      </w:tr>
      <w:tr w:rsidR="00392360" w:rsidRPr="005967BB" w:rsidTr="0087671B">
        <w:trPr>
          <w:trHeight w:val="20"/>
        </w:trPr>
        <w:tc>
          <w:tcPr>
            <w:tcW w:w="851" w:type="pct"/>
          </w:tcPr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</w:p>
          <w:p w:rsidR="00392360" w:rsidRPr="005967BB" w:rsidRDefault="00392360" w:rsidP="0039236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 1</w:t>
            </w: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liceów i techników.</w:t>
            </w: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</w:t>
            </w: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</w:p>
          <w:p w:rsidR="00392360" w:rsidRPr="00392360" w:rsidRDefault="00392360" w:rsidP="00392360">
            <w:pPr>
              <w:jc w:val="both"/>
              <w:rPr>
                <w:rFonts w:cstheme="minorHAnsi"/>
                <w:b/>
              </w:rPr>
            </w:pPr>
            <w:r w:rsidRPr="00392360">
              <w:rPr>
                <w:rFonts w:cstheme="minorHAnsi"/>
                <w:b/>
              </w:rPr>
              <w:t>Matematyka 1</w:t>
            </w:r>
          </w:p>
          <w:p w:rsidR="00392360" w:rsidRP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Zbiór zadań</w:t>
            </w:r>
            <w:r w:rsidRPr="00392360">
              <w:rPr>
                <w:rFonts w:cstheme="minorHAnsi"/>
                <w:b/>
              </w:rPr>
              <w:t xml:space="preserve"> do liceów i techników.</w:t>
            </w: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 w:rsidRPr="00392360">
              <w:rPr>
                <w:rFonts w:cstheme="minorHAnsi"/>
                <w:b/>
              </w:rPr>
              <w:t>Zakres rozszerzony</w:t>
            </w:r>
          </w:p>
          <w:p w:rsidR="00392360" w:rsidRPr="005967BB" w:rsidRDefault="00392360" w:rsidP="0039236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392360" w:rsidRDefault="00392360" w:rsidP="003923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Marcin Kurczab</w:t>
            </w:r>
          </w:p>
          <w:p w:rsidR="00392360" w:rsidRDefault="00392360" w:rsidP="003923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Kurczab</w:t>
            </w:r>
          </w:p>
          <w:p w:rsidR="00392360" w:rsidRDefault="00392360" w:rsidP="003923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Świda</w:t>
            </w:r>
          </w:p>
          <w:p w:rsidR="00392360" w:rsidRDefault="00392360" w:rsidP="00392360">
            <w:pPr>
              <w:rPr>
                <w:rFonts w:cstheme="minorHAnsi"/>
                <w:b/>
              </w:rPr>
            </w:pPr>
          </w:p>
          <w:p w:rsidR="00392360" w:rsidRDefault="00392360" w:rsidP="00392360">
            <w:pPr>
              <w:rPr>
                <w:rFonts w:cstheme="minorHAnsi"/>
                <w:b/>
              </w:rPr>
            </w:pPr>
          </w:p>
          <w:p w:rsidR="00392360" w:rsidRPr="00392360" w:rsidRDefault="00392360" w:rsidP="00392360">
            <w:pPr>
              <w:rPr>
                <w:rFonts w:cstheme="minorHAnsi"/>
                <w:b/>
              </w:rPr>
            </w:pPr>
            <w:r w:rsidRPr="00392360">
              <w:rPr>
                <w:rFonts w:cstheme="minorHAnsi"/>
                <w:b/>
              </w:rPr>
              <w:t>Marcin Kurczab</w:t>
            </w:r>
          </w:p>
          <w:p w:rsidR="00392360" w:rsidRPr="00392360" w:rsidRDefault="00392360" w:rsidP="00392360">
            <w:pPr>
              <w:rPr>
                <w:rFonts w:cstheme="minorHAnsi"/>
                <w:b/>
              </w:rPr>
            </w:pPr>
            <w:r w:rsidRPr="00392360">
              <w:rPr>
                <w:rFonts w:cstheme="minorHAnsi"/>
                <w:b/>
              </w:rPr>
              <w:t>Elżbieta Kurczab</w:t>
            </w:r>
          </w:p>
          <w:p w:rsidR="00392360" w:rsidRPr="005967BB" w:rsidRDefault="00392360" w:rsidP="00392360">
            <w:pPr>
              <w:rPr>
                <w:rFonts w:cstheme="minorHAnsi"/>
                <w:b/>
              </w:rPr>
            </w:pPr>
            <w:r w:rsidRPr="00392360">
              <w:rPr>
                <w:rFonts w:cstheme="minorHAnsi"/>
                <w:b/>
              </w:rPr>
              <w:t>Elżbieta Świda</w:t>
            </w:r>
          </w:p>
        </w:tc>
        <w:tc>
          <w:tcPr>
            <w:tcW w:w="639" w:type="pct"/>
          </w:tcPr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Oficyna edukacyjna </w:t>
            </w: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Pazdro</w:t>
            </w: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</w:p>
          <w:p w:rsidR="00392360" w:rsidRPr="00392360" w:rsidRDefault="00392360" w:rsidP="00392360">
            <w:pPr>
              <w:jc w:val="both"/>
              <w:rPr>
                <w:rFonts w:cstheme="minorHAnsi"/>
                <w:b/>
              </w:rPr>
            </w:pPr>
            <w:r w:rsidRPr="00392360">
              <w:rPr>
                <w:rFonts w:cstheme="minorHAnsi"/>
                <w:b/>
              </w:rPr>
              <w:t xml:space="preserve">Oficyna edukacyjna </w:t>
            </w:r>
          </w:p>
          <w:p w:rsidR="00392360" w:rsidRPr="005967BB" w:rsidRDefault="00392360" w:rsidP="00392360">
            <w:pPr>
              <w:jc w:val="both"/>
              <w:rPr>
                <w:rFonts w:cstheme="minorHAnsi"/>
                <w:b/>
              </w:rPr>
            </w:pPr>
            <w:r w:rsidRPr="00392360">
              <w:rPr>
                <w:rFonts w:cstheme="minorHAnsi"/>
                <w:b/>
              </w:rPr>
              <w:t>Krzysztof Pazdro</w:t>
            </w:r>
          </w:p>
        </w:tc>
        <w:tc>
          <w:tcPr>
            <w:tcW w:w="939" w:type="pct"/>
          </w:tcPr>
          <w:p w:rsidR="00392360" w:rsidRPr="005967BB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392360" w:rsidRPr="005967BB" w:rsidTr="00370CB9">
        <w:trPr>
          <w:trHeight w:val="20"/>
        </w:trPr>
        <w:tc>
          <w:tcPr>
            <w:tcW w:w="851" w:type="pct"/>
          </w:tcPr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</w:t>
            </w: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</w:p>
          <w:p w:rsidR="00392360" w:rsidRPr="005967BB" w:rsidRDefault="00392360" w:rsidP="0039236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Informatyka na czasie 1.</w:t>
            </w:r>
          </w:p>
          <w:p w:rsidR="00392360" w:rsidRDefault="00392360" w:rsidP="00392360">
            <w:pPr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Edycja 2024</w:t>
            </w: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0" w:rsidRDefault="00392360" w:rsidP="00392360">
            <w:pPr>
              <w:rPr>
                <w:rFonts w:cstheme="minorHAnsi"/>
                <w:b/>
              </w:rPr>
            </w:pPr>
            <w:r w:rsidRPr="005C76E9">
              <w:rPr>
                <w:rFonts w:cstheme="minorHAnsi"/>
                <w:b/>
              </w:rPr>
              <w:t>Janusz Mazur</w:t>
            </w:r>
            <w:r w:rsidRPr="005C76E9">
              <w:rPr>
                <w:rFonts w:cstheme="minorHAnsi"/>
                <w:b/>
              </w:rPr>
              <w:br/>
              <w:t>Paweł Perekietka</w:t>
            </w:r>
            <w:r w:rsidRPr="005C76E9">
              <w:rPr>
                <w:rFonts w:cstheme="minorHAnsi"/>
                <w:b/>
              </w:rPr>
              <w:br/>
              <w:t>Zbigniew Talaga</w:t>
            </w:r>
            <w:r w:rsidRPr="005C76E9">
              <w:rPr>
                <w:rFonts w:cstheme="minorHAnsi"/>
                <w:b/>
              </w:rPr>
              <w:br/>
              <w:t>Janusz S. Wierzbicki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392360" w:rsidRPr="005967BB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392360" w:rsidRPr="005967BB" w:rsidTr="00641A70">
        <w:trPr>
          <w:trHeight w:val="1297"/>
        </w:trPr>
        <w:tc>
          <w:tcPr>
            <w:tcW w:w="851" w:type="pct"/>
          </w:tcPr>
          <w:p w:rsidR="00392360" w:rsidRDefault="00392360" w:rsidP="003923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Edukacja dla bezpieczeństwa</w:t>
            </w: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</w:p>
          <w:p w:rsidR="00392360" w:rsidRPr="005967BB" w:rsidRDefault="00392360" w:rsidP="0039236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Edukacja dla bezpieczeństwa. Podręcznik. Szkoła ponadpodstawowa.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0" w:rsidRDefault="00392360" w:rsidP="003923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Bogusława Breitkopf,</w:t>
            </w:r>
          </w:p>
          <w:p w:rsidR="00392360" w:rsidRDefault="00392360" w:rsidP="003923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Mariusz Cieśla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392360" w:rsidRPr="005967BB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392360" w:rsidRPr="005967BB" w:rsidTr="00BF56E7">
        <w:trPr>
          <w:trHeight w:val="20"/>
        </w:trPr>
        <w:tc>
          <w:tcPr>
            <w:tcW w:w="851" w:type="pct"/>
          </w:tcPr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</w:t>
            </w: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</w:p>
          <w:p w:rsidR="00392360" w:rsidRPr="005967BB" w:rsidRDefault="00392360" w:rsidP="0039236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wolnością</w:t>
            </w:r>
          </w:p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1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0" w:rsidRDefault="00392360" w:rsidP="003923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392360" w:rsidRDefault="00392360" w:rsidP="003923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392360" w:rsidRDefault="00392360" w:rsidP="003923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Ewelina Parszewska</w:t>
            </w:r>
          </w:p>
          <w:p w:rsidR="00392360" w:rsidRDefault="00392360" w:rsidP="00392360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0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392360" w:rsidRPr="005967BB" w:rsidRDefault="00392360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061743" w:rsidRPr="005967BB" w:rsidTr="00BF56E7">
        <w:trPr>
          <w:trHeight w:val="20"/>
        </w:trPr>
        <w:tc>
          <w:tcPr>
            <w:tcW w:w="851" w:type="pct"/>
          </w:tcPr>
          <w:p w:rsidR="00061743" w:rsidRDefault="00061743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43" w:rsidRPr="00061743" w:rsidRDefault="00061743" w:rsidP="00061743">
            <w:pPr>
              <w:rPr>
                <w:rFonts w:cstheme="minorHAnsi"/>
                <w:b/>
              </w:rPr>
            </w:pPr>
            <w:r w:rsidRPr="00061743">
              <w:rPr>
                <w:rFonts w:cstheme="minorHAnsi"/>
                <w:b/>
              </w:rPr>
              <w:t>Etyka Podręcznik dla szkół ponadpodstawowych</w:t>
            </w:r>
          </w:p>
          <w:p w:rsidR="00061743" w:rsidRDefault="00061743" w:rsidP="00061743">
            <w:pPr>
              <w:rPr>
                <w:rFonts w:cstheme="minorHAnsi"/>
                <w:b/>
              </w:rPr>
            </w:pPr>
            <w:r w:rsidRPr="00061743">
              <w:rPr>
                <w:rFonts w:cstheme="minorHAnsi"/>
                <w:b/>
              </w:rPr>
              <w:t>Zakre</w:t>
            </w:r>
            <w:r>
              <w:rPr>
                <w:rFonts w:cstheme="minorHAnsi"/>
                <w:b/>
              </w:rPr>
              <w:t>s podstawowy</w:t>
            </w:r>
            <w:r>
              <w:rPr>
                <w:rFonts w:cstheme="minorHAnsi"/>
                <w:b/>
              </w:rPr>
              <w:tab/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43" w:rsidRPr="00061743" w:rsidRDefault="00061743" w:rsidP="00061743">
            <w:pPr>
              <w:rPr>
                <w:rFonts w:cstheme="minorHAnsi"/>
                <w:b/>
              </w:rPr>
            </w:pPr>
            <w:r w:rsidRPr="00061743">
              <w:rPr>
                <w:rFonts w:cstheme="minorHAnsi"/>
                <w:b/>
              </w:rPr>
              <w:t>Paweł Kołodziński,</w:t>
            </w:r>
          </w:p>
          <w:p w:rsidR="00061743" w:rsidRDefault="00061743" w:rsidP="00061743">
            <w:pPr>
              <w:rPr>
                <w:rFonts w:cstheme="minorHAnsi"/>
                <w:b/>
              </w:rPr>
            </w:pPr>
            <w:r w:rsidRPr="00061743">
              <w:rPr>
                <w:rFonts w:cstheme="minorHAnsi"/>
                <w:b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43" w:rsidRDefault="00061743" w:rsidP="00392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Operon</w:t>
            </w:r>
          </w:p>
        </w:tc>
        <w:tc>
          <w:tcPr>
            <w:tcW w:w="939" w:type="pct"/>
          </w:tcPr>
          <w:p w:rsidR="00061743" w:rsidRDefault="00061743" w:rsidP="00392360">
            <w:pPr>
              <w:jc w:val="both"/>
              <w:rPr>
                <w:rFonts w:cstheme="minorHAnsi"/>
                <w:b/>
              </w:rPr>
            </w:pP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003DD2"/>
    <w:rsid w:val="00061743"/>
    <w:rsid w:val="0013380A"/>
    <w:rsid w:val="00182F01"/>
    <w:rsid w:val="001B1E29"/>
    <w:rsid w:val="001F5BBF"/>
    <w:rsid w:val="00276A7B"/>
    <w:rsid w:val="002B5348"/>
    <w:rsid w:val="003455A3"/>
    <w:rsid w:val="00392360"/>
    <w:rsid w:val="003C512A"/>
    <w:rsid w:val="00425DF3"/>
    <w:rsid w:val="00425FCB"/>
    <w:rsid w:val="004607A1"/>
    <w:rsid w:val="005C76E9"/>
    <w:rsid w:val="005E5073"/>
    <w:rsid w:val="00641A70"/>
    <w:rsid w:val="0065377A"/>
    <w:rsid w:val="006E223C"/>
    <w:rsid w:val="00760B18"/>
    <w:rsid w:val="00784FF7"/>
    <w:rsid w:val="007D0220"/>
    <w:rsid w:val="008B0643"/>
    <w:rsid w:val="008F5BBF"/>
    <w:rsid w:val="0097437B"/>
    <w:rsid w:val="00A005E4"/>
    <w:rsid w:val="00A37930"/>
    <w:rsid w:val="00B43F9D"/>
    <w:rsid w:val="00B57176"/>
    <w:rsid w:val="00C40140"/>
    <w:rsid w:val="00C92B3C"/>
    <w:rsid w:val="00D34E60"/>
    <w:rsid w:val="00E4042E"/>
    <w:rsid w:val="00EA495F"/>
    <w:rsid w:val="00EB0769"/>
    <w:rsid w:val="00FE046A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2024-04-17T11:16:00Z</dcterms:created>
  <dcterms:modified xsi:type="dcterms:W3CDTF">2024-09-12T12:29:00Z</dcterms:modified>
</cp:coreProperties>
</file>